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C0CE" w14:textId="548B0DFE" w:rsidR="00037347" w:rsidRPr="005347F0" w:rsidRDefault="00EC5559" w:rsidP="00037347">
      <w:pPr>
        <w:jc w:val="center"/>
        <w:rPr>
          <w:rFonts w:ascii="Lucida Calligraphy" w:hAnsi="Lucida Calligraphy"/>
          <w:b/>
          <w:bCs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 xml:space="preserve">              </w:t>
      </w:r>
      <w:r w:rsidR="00037347" w:rsidRPr="005347F0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>Northern Arizona Cutting Horse Association, Chino Valley, Arizona</w:t>
      </w:r>
      <w:r w:rsidR="00742A99">
        <w:rPr>
          <w:rFonts w:ascii="Book Antiqua" w:hAnsi="Book Antiqua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</w:p>
    <w:p w14:paraId="1EFF459B" w14:textId="5C294167" w:rsidR="00F66FBC" w:rsidRDefault="008124A9" w:rsidP="00EC5559">
      <w:pPr>
        <w:pStyle w:val="NoSpacing"/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 xml:space="preserve">2024 </w:t>
      </w:r>
      <w:r w:rsidR="00F66FBC" w:rsidRPr="00EC5559">
        <w:rPr>
          <w:b/>
          <w:bCs/>
          <w:sz w:val="36"/>
          <w:szCs w:val="36"/>
        </w:rPr>
        <w:t>Sponsorship Form</w:t>
      </w:r>
    </w:p>
    <w:p w14:paraId="56B33E22" w14:textId="77777777" w:rsidR="00EC5559" w:rsidRPr="00EC5559" w:rsidRDefault="00EC5559" w:rsidP="00EC5559">
      <w:pPr>
        <w:pStyle w:val="NoSpacing"/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14:paraId="5BF2F84B" w14:textId="77777777" w:rsidR="00F66FBC" w:rsidRPr="00EC5559" w:rsidRDefault="00F66FBC" w:rsidP="007A7E88">
      <w:pPr>
        <w:pStyle w:val="NoSpacing"/>
        <w:pBdr>
          <w:bottom w:val="single" w:sz="12" w:space="1" w:color="auto"/>
        </w:pBdr>
        <w:rPr>
          <w:b/>
          <w:bCs/>
          <w:sz w:val="32"/>
          <w:szCs w:val="32"/>
        </w:rPr>
      </w:pPr>
      <w:r w:rsidRPr="00EC5559">
        <w:rPr>
          <w:b/>
          <w:bCs/>
          <w:sz w:val="32"/>
          <w:szCs w:val="32"/>
        </w:rPr>
        <w:t xml:space="preserve">Make checks </w:t>
      </w:r>
      <w:r w:rsidRPr="00EC5559">
        <w:rPr>
          <w:b/>
          <w:bCs/>
          <w:sz w:val="32"/>
          <w:szCs w:val="32"/>
          <w:u w:val="single"/>
        </w:rPr>
        <w:t>payable to NACHA, Inc</w:t>
      </w:r>
      <w:r w:rsidRPr="00EC5559">
        <w:rPr>
          <w:b/>
          <w:bCs/>
          <w:sz w:val="32"/>
          <w:szCs w:val="32"/>
        </w:rPr>
        <w:t>.</w:t>
      </w:r>
    </w:p>
    <w:p w14:paraId="3AFF2F71" w14:textId="77777777" w:rsidR="00F66FBC" w:rsidRPr="00402E83" w:rsidRDefault="00F66FBC" w:rsidP="007A7E88">
      <w:pPr>
        <w:pStyle w:val="NoSpacing"/>
        <w:pBdr>
          <w:bottom w:val="single" w:sz="12" w:space="1" w:color="auto"/>
        </w:pBdr>
        <w:rPr>
          <w:sz w:val="16"/>
          <w:szCs w:val="16"/>
        </w:rPr>
      </w:pPr>
    </w:p>
    <w:p w14:paraId="39B564C2" w14:textId="26AFA2A4" w:rsidR="00F66FBC" w:rsidRPr="002866C3" w:rsidRDefault="00F66FBC" w:rsidP="007A7E88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2866C3">
        <w:rPr>
          <w:sz w:val="24"/>
          <w:szCs w:val="24"/>
        </w:rPr>
        <w:t>Mail your check and a copy of this form to:</w:t>
      </w:r>
    </w:p>
    <w:p w14:paraId="5EBA8AD2" w14:textId="15AA6CCD" w:rsidR="00E0703B" w:rsidRPr="002866C3" w:rsidRDefault="00D1382D" w:rsidP="007A7E88">
      <w:pPr>
        <w:pStyle w:val="NoSpacing"/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A1B5C20" w14:textId="08007C3A" w:rsidR="00D1382D" w:rsidRPr="002866C3" w:rsidRDefault="003B5112" w:rsidP="00D1382D">
      <w:pPr>
        <w:pStyle w:val="NoSpacing"/>
        <w:pBdr>
          <w:bottom w:val="single" w:sz="12" w:space="1" w:color="auto"/>
        </w:pBdr>
        <w:rPr>
          <w:b/>
          <w:bCs/>
          <w:sz w:val="24"/>
          <w:szCs w:val="24"/>
        </w:rPr>
      </w:pPr>
      <w:r w:rsidRPr="002866C3">
        <w:rPr>
          <w:b/>
          <w:bCs/>
          <w:sz w:val="24"/>
          <w:szCs w:val="24"/>
        </w:rPr>
        <w:t>NACHA, Inc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1382D">
        <w:rPr>
          <w:b/>
          <w:bCs/>
          <w:sz w:val="24"/>
          <w:szCs w:val="24"/>
        </w:rPr>
        <w:tab/>
      </w:r>
      <w:r w:rsidR="00D1382D">
        <w:rPr>
          <w:b/>
          <w:bCs/>
          <w:sz w:val="24"/>
          <w:szCs w:val="24"/>
        </w:rPr>
        <w:tab/>
      </w:r>
      <w:r w:rsidR="00D1382D">
        <w:rPr>
          <w:b/>
          <w:bCs/>
          <w:sz w:val="24"/>
          <w:szCs w:val="24"/>
        </w:rPr>
        <w:tab/>
      </w:r>
      <w:r w:rsidR="00D1382D">
        <w:rPr>
          <w:b/>
          <w:bCs/>
          <w:sz w:val="24"/>
          <w:szCs w:val="24"/>
        </w:rPr>
        <w:tab/>
      </w:r>
      <w:r w:rsidR="00D1382D">
        <w:rPr>
          <w:b/>
          <w:bCs/>
          <w:sz w:val="24"/>
          <w:szCs w:val="24"/>
        </w:rPr>
        <w:tab/>
        <w:t>Website: www.NorthernAzCutting.com</w:t>
      </w:r>
    </w:p>
    <w:p w14:paraId="0EC401FE" w14:textId="0C378920" w:rsidR="00F66FBC" w:rsidRPr="002866C3" w:rsidRDefault="003B5112" w:rsidP="007A7E88">
      <w:pPr>
        <w:pStyle w:val="NoSpacing"/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P. O. Box 1373</w:t>
      </w:r>
      <w:r w:rsidR="00D1382D">
        <w:rPr>
          <w:b/>
          <w:bCs/>
          <w:sz w:val="24"/>
          <w:szCs w:val="24"/>
        </w:rPr>
        <w:tab/>
      </w:r>
      <w:r w:rsidR="00D1382D">
        <w:rPr>
          <w:b/>
          <w:bCs/>
          <w:sz w:val="24"/>
          <w:szCs w:val="24"/>
        </w:rPr>
        <w:tab/>
      </w:r>
      <w:r w:rsidR="00D1382D">
        <w:rPr>
          <w:b/>
          <w:bCs/>
          <w:sz w:val="24"/>
          <w:szCs w:val="24"/>
        </w:rPr>
        <w:tab/>
      </w:r>
      <w:r w:rsidR="00D1382D">
        <w:rPr>
          <w:b/>
          <w:bCs/>
          <w:sz w:val="24"/>
          <w:szCs w:val="24"/>
        </w:rPr>
        <w:tab/>
      </w:r>
      <w:r w:rsidR="00D1382D">
        <w:rPr>
          <w:b/>
          <w:bCs/>
          <w:sz w:val="24"/>
          <w:szCs w:val="24"/>
        </w:rPr>
        <w:tab/>
      </w:r>
      <w:r w:rsidR="00D1382D">
        <w:rPr>
          <w:b/>
          <w:bCs/>
          <w:sz w:val="24"/>
          <w:szCs w:val="24"/>
        </w:rPr>
        <w:tab/>
        <w:t xml:space="preserve">Facebook:  </w:t>
      </w:r>
      <w:proofErr w:type="spellStart"/>
      <w:r w:rsidR="00D1382D">
        <w:rPr>
          <w:b/>
          <w:bCs/>
          <w:sz w:val="24"/>
          <w:szCs w:val="24"/>
        </w:rPr>
        <w:t>NACHACutting</w:t>
      </w:r>
      <w:proofErr w:type="spellEnd"/>
      <w:r w:rsidR="00D1382D">
        <w:rPr>
          <w:b/>
          <w:bCs/>
          <w:sz w:val="24"/>
          <w:szCs w:val="24"/>
        </w:rPr>
        <w:tab/>
      </w:r>
      <w:r w:rsidR="00D1382D">
        <w:rPr>
          <w:b/>
          <w:bCs/>
          <w:sz w:val="24"/>
          <w:szCs w:val="24"/>
        </w:rPr>
        <w:tab/>
      </w:r>
      <w:r w:rsidR="00D1382D">
        <w:rPr>
          <w:b/>
          <w:bCs/>
          <w:sz w:val="24"/>
          <w:szCs w:val="24"/>
        </w:rPr>
        <w:tab/>
      </w:r>
    </w:p>
    <w:p w14:paraId="773EB1CC" w14:textId="49944AFE" w:rsidR="00F66FBC" w:rsidRPr="002866C3" w:rsidRDefault="003B5112" w:rsidP="007A7E88">
      <w:pPr>
        <w:pStyle w:val="NoSpacing"/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Chino Valley, </w:t>
      </w:r>
      <w:r w:rsidR="00F66FBC" w:rsidRPr="002866C3">
        <w:rPr>
          <w:b/>
          <w:bCs/>
          <w:sz w:val="24"/>
          <w:szCs w:val="24"/>
        </w:rPr>
        <w:t>Arizona 863</w:t>
      </w:r>
      <w:r>
        <w:rPr>
          <w:b/>
          <w:bCs/>
          <w:sz w:val="24"/>
          <w:szCs w:val="24"/>
        </w:rPr>
        <w:t>23</w:t>
      </w:r>
      <w:r w:rsidR="00D1382D">
        <w:rPr>
          <w:b/>
          <w:bCs/>
          <w:sz w:val="24"/>
          <w:szCs w:val="24"/>
        </w:rPr>
        <w:tab/>
      </w:r>
      <w:r w:rsidR="00D1382D">
        <w:rPr>
          <w:b/>
          <w:bCs/>
          <w:sz w:val="24"/>
          <w:szCs w:val="24"/>
        </w:rPr>
        <w:tab/>
      </w:r>
      <w:r w:rsidR="00D1382D">
        <w:rPr>
          <w:b/>
          <w:bCs/>
          <w:sz w:val="24"/>
          <w:szCs w:val="24"/>
        </w:rPr>
        <w:tab/>
      </w:r>
      <w:r w:rsidR="00D1382D">
        <w:rPr>
          <w:b/>
          <w:bCs/>
          <w:sz w:val="24"/>
          <w:szCs w:val="24"/>
        </w:rPr>
        <w:tab/>
      </w:r>
      <w:r w:rsidR="00D1382D">
        <w:rPr>
          <w:b/>
          <w:bCs/>
          <w:sz w:val="24"/>
          <w:szCs w:val="24"/>
        </w:rPr>
        <w:tab/>
        <w:t>Email:  NorthernAzCutting@gmail.com</w:t>
      </w:r>
    </w:p>
    <w:p w14:paraId="1A3B2CC3" w14:textId="77777777" w:rsidR="00DA7BA4" w:rsidRPr="00402E83" w:rsidRDefault="00DA7BA4" w:rsidP="007A7E88">
      <w:pPr>
        <w:pStyle w:val="NoSpacing"/>
        <w:pBdr>
          <w:bottom w:val="single" w:sz="12" w:space="1" w:color="auto"/>
        </w:pBdr>
        <w:rPr>
          <w:sz w:val="16"/>
          <w:szCs w:val="16"/>
        </w:rPr>
      </w:pPr>
    </w:p>
    <w:p w14:paraId="08DDD38A" w14:textId="77777777" w:rsidR="005347F0" w:rsidRDefault="005347F0" w:rsidP="007A7E88">
      <w:pPr>
        <w:pStyle w:val="NoSpacing"/>
        <w:rPr>
          <w:sz w:val="24"/>
          <w:szCs w:val="24"/>
        </w:rPr>
      </w:pPr>
    </w:p>
    <w:p w14:paraId="38063356" w14:textId="35F165DE" w:rsidR="007A7E88" w:rsidRPr="002E7FB9" w:rsidRDefault="007A7E88" w:rsidP="007A7E88">
      <w:pPr>
        <w:pStyle w:val="NoSpacing"/>
        <w:rPr>
          <w:sz w:val="24"/>
          <w:szCs w:val="24"/>
        </w:rPr>
      </w:pPr>
      <w:r w:rsidRPr="002E7FB9">
        <w:rPr>
          <w:sz w:val="24"/>
          <w:szCs w:val="24"/>
        </w:rPr>
        <w:t>Name________________________________________________</w:t>
      </w:r>
      <w:r w:rsidRPr="002E7FB9">
        <w:rPr>
          <w:sz w:val="24"/>
          <w:szCs w:val="24"/>
        </w:rPr>
        <w:tab/>
        <w:t>Date________________</w:t>
      </w:r>
      <w:r w:rsidR="00C6232A">
        <w:rPr>
          <w:sz w:val="24"/>
          <w:szCs w:val="24"/>
        </w:rPr>
        <w:t>_____</w:t>
      </w:r>
      <w:r w:rsidRPr="002E7FB9">
        <w:rPr>
          <w:sz w:val="24"/>
          <w:szCs w:val="24"/>
        </w:rPr>
        <w:t>______</w:t>
      </w:r>
    </w:p>
    <w:p w14:paraId="02A120DC" w14:textId="7A7656DC" w:rsidR="007A7E88" w:rsidRPr="002E7FB9" w:rsidRDefault="007A7E88" w:rsidP="007A7E88">
      <w:pPr>
        <w:pStyle w:val="NoSpacing"/>
        <w:rPr>
          <w:sz w:val="24"/>
          <w:szCs w:val="24"/>
        </w:rPr>
      </w:pPr>
    </w:p>
    <w:p w14:paraId="28EF25F2" w14:textId="7BA0D42C" w:rsidR="007A7E88" w:rsidRPr="002E7FB9" w:rsidRDefault="007A7E88" w:rsidP="007A7E88">
      <w:pPr>
        <w:pStyle w:val="NoSpacing"/>
        <w:rPr>
          <w:sz w:val="24"/>
          <w:szCs w:val="24"/>
        </w:rPr>
      </w:pPr>
      <w:r w:rsidRPr="002E7FB9">
        <w:rPr>
          <w:sz w:val="24"/>
          <w:szCs w:val="24"/>
        </w:rPr>
        <w:t>Company Name: _______________________________________________________________________</w:t>
      </w:r>
    </w:p>
    <w:p w14:paraId="63F88A5A" w14:textId="50E08DF7" w:rsidR="007A7E88" w:rsidRPr="002E7FB9" w:rsidRDefault="007A7E88" w:rsidP="007A7E88">
      <w:pPr>
        <w:pStyle w:val="NoSpacing"/>
        <w:rPr>
          <w:sz w:val="24"/>
          <w:szCs w:val="24"/>
        </w:rPr>
      </w:pPr>
    </w:p>
    <w:p w14:paraId="6FB9DFD4" w14:textId="1F65C8EE" w:rsidR="007A7E88" w:rsidRPr="002E7FB9" w:rsidRDefault="007A7E88" w:rsidP="007A7E88">
      <w:pPr>
        <w:pStyle w:val="NoSpacing"/>
        <w:rPr>
          <w:sz w:val="24"/>
          <w:szCs w:val="24"/>
        </w:rPr>
      </w:pPr>
      <w:r w:rsidRPr="002E7FB9">
        <w:rPr>
          <w:sz w:val="24"/>
          <w:szCs w:val="24"/>
        </w:rPr>
        <w:t>Address: ______________</w:t>
      </w:r>
      <w:r w:rsidR="00C6232A">
        <w:rPr>
          <w:sz w:val="24"/>
          <w:szCs w:val="24"/>
        </w:rPr>
        <w:t>_______________________________</w:t>
      </w:r>
      <w:r w:rsidRPr="002E7FB9">
        <w:rPr>
          <w:sz w:val="24"/>
          <w:szCs w:val="24"/>
        </w:rPr>
        <w:t>City, State, Zip: ____________________</w:t>
      </w:r>
    </w:p>
    <w:p w14:paraId="714FBAEB" w14:textId="1AC2C0CF" w:rsidR="007A7E88" w:rsidRPr="002E7FB9" w:rsidRDefault="007A7E88" w:rsidP="007A7E88">
      <w:pPr>
        <w:pStyle w:val="NoSpacing"/>
        <w:rPr>
          <w:sz w:val="24"/>
          <w:szCs w:val="24"/>
        </w:rPr>
      </w:pPr>
    </w:p>
    <w:p w14:paraId="3C6B8D5B" w14:textId="3EF76B4B" w:rsidR="007A7E88" w:rsidRPr="00500D55" w:rsidRDefault="007A7E88" w:rsidP="007A7E88">
      <w:pPr>
        <w:pStyle w:val="NoSpacing"/>
        <w:rPr>
          <w:rFonts w:ascii="Lucida Handwriting" w:hAnsi="Lucida Handwriting"/>
          <w:color w:val="000099"/>
          <w:sz w:val="24"/>
          <w:szCs w:val="24"/>
          <w:vertAlign w:val="superscript"/>
        </w:rPr>
      </w:pPr>
      <w:r w:rsidRPr="002E7FB9">
        <w:rPr>
          <w:b/>
          <w:bCs/>
          <w:sz w:val="24"/>
          <w:szCs w:val="24"/>
        </w:rPr>
        <w:t>SPONSORSHIP LEVELS</w:t>
      </w:r>
      <w:r w:rsidR="005347F0">
        <w:rPr>
          <w:b/>
          <w:bCs/>
          <w:sz w:val="24"/>
          <w:szCs w:val="24"/>
        </w:rPr>
        <w:t xml:space="preserve"> (</w:t>
      </w:r>
      <w:r w:rsidR="005347F0" w:rsidRPr="005347F0">
        <w:rPr>
          <w:b/>
          <w:bCs/>
          <w:i/>
          <w:iCs/>
          <w:sz w:val="24"/>
          <w:szCs w:val="24"/>
        </w:rPr>
        <w:t>Please check your</w:t>
      </w:r>
      <w:r w:rsidR="00D1382D">
        <w:rPr>
          <w:b/>
          <w:bCs/>
          <w:i/>
          <w:iCs/>
          <w:sz w:val="24"/>
          <w:szCs w:val="24"/>
        </w:rPr>
        <w:t xml:space="preserve"> </w:t>
      </w:r>
      <w:r w:rsidR="005347F0" w:rsidRPr="005347F0">
        <w:rPr>
          <w:b/>
          <w:bCs/>
          <w:i/>
          <w:iCs/>
          <w:sz w:val="24"/>
          <w:szCs w:val="24"/>
        </w:rPr>
        <w:t>choice</w:t>
      </w:r>
      <w:r w:rsidR="005347F0">
        <w:rPr>
          <w:b/>
          <w:bCs/>
          <w:sz w:val="24"/>
          <w:szCs w:val="24"/>
        </w:rPr>
        <w:t>)</w:t>
      </w:r>
      <w:r w:rsidR="00D1382D">
        <w:rPr>
          <w:b/>
          <w:bCs/>
          <w:sz w:val="24"/>
          <w:szCs w:val="24"/>
        </w:rPr>
        <w:t xml:space="preserve">                Your Previous Sponsor Level - </w:t>
      </w:r>
      <w:r w:rsidR="00500D55">
        <w:rPr>
          <w:b/>
          <w:bCs/>
          <w:sz w:val="24"/>
          <w:szCs w:val="24"/>
        </w:rPr>
        <w:t xml:space="preserve">  </w:t>
      </w:r>
    </w:p>
    <w:p w14:paraId="30BF67A7" w14:textId="03C65F4D" w:rsidR="007A7E88" w:rsidRPr="002E7FB9" w:rsidRDefault="007A7E88" w:rsidP="007A7E88">
      <w:pPr>
        <w:pStyle w:val="NoSpacing"/>
        <w:rPr>
          <w:sz w:val="24"/>
          <w:szCs w:val="24"/>
        </w:rPr>
      </w:pPr>
      <w:r w:rsidRPr="002E7FB9">
        <w:rPr>
          <w:sz w:val="24"/>
          <w:szCs w:val="24"/>
        </w:rPr>
        <w:tab/>
      </w:r>
    </w:p>
    <w:p w14:paraId="6C42C458" w14:textId="780EEEB5" w:rsidR="007A7E88" w:rsidRPr="008124A9" w:rsidRDefault="00B759FA" w:rsidP="004E7482">
      <w:pPr>
        <w:pStyle w:val="NoSpacing"/>
        <w:ind w:left="2880" w:hanging="2880"/>
      </w:pPr>
      <w:r>
        <w:rPr>
          <w:rFonts w:ascii="MT Extra" w:hAnsi="MT Ex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C41D42" wp14:editId="70856A28">
                <wp:simplePos x="0" y="0"/>
                <wp:positionH relativeFrom="column">
                  <wp:posOffset>228600</wp:posOffset>
                </wp:positionH>
                <wp:positionV relativeFrom="paragraph">
                  <wp:posOffset>276860</wp:posOffset>
                </wp:positionV>
                <wp:extent cx="885825" cy="257175"/>
                <wp:effectExtent l="0" t="0" r="9525" b="9525"/>
                <wp:wrapNone/>
                <wp:docPr id="8719725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BC9CB9" w14:textId="3A4B4E67" w:rsidR="00B759FA" w:rsidRPr="00B759FA" w:rsidRDefault="00B759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59FA">
                              <w:rPr>
                                <w:sz w:val="24"/>
                                <w:szCs w:val="24"/>
                              </w:rPr>
                              <w:t>$2,000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41D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21.8pt;width:69.7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UkLAIAAFMEAAAOAAAAZHJzL2Uyb0RvYy54bWysVEuP2jAQvlfqf7B8LwFKFjYirCgrqkpo&#10;dyW22rNxbBLJ8bi2IaG/vmMnPLrtqerFmfGMv3l9k/lDWytyFNZVoHM6GgwpEZpDUel9Tr+/rj/N&#10;KHGe6YIp0CKnJ+How+Ljh3ljMjGGElQhLEEQ7bLG5LT03mRJ4ngpauYGYIRGowRbM4+q3SeFZQ2i&#10;1yoZD4d3SQO2MBa4cA5vHzsjXUR8KQX3z1I64YnKKebm42njuQtnspizbG+ZKSvep8H+IYuaVRqD&#10;XqAemWfkYKs/oOqKW3Ag/YBDnYCUFRexBqxmNHxXzbZkRsRasDnOXNrk/h8sfzpuzYslvv0CLQ4w&#10;NKQxLnN4Gepppa3DFzMlaMcWni5tE60nHC9ns3Q2TinhaBqn09E0DSjJ9bGxzn8VUJMg5NTiVGKz&#10;2HHjfOd6dgmxHKiqWFdKRSUwQayUJUeGM1Q+pojgv3kpTZqc3n1OhxFYQ3jeISuNuVxLCpJvd21f&#10;5w6KE5ZvoWOGM3xdYZIb5vwLs0gFrBjp7Z/xkAowCPQSJSXYn3+7D/44IbRS0iC1cup+HJgVlKhv&#10;Gmd3P5pMAhejMkmnY1TsrWV3a9GHegVY+QgXyfAoBn+vzqK0UL/hFixDVDQxzTF2Tv1ZXPmO8LhF&#10;XCyX0QnZZ5jf6K3hATp0OozgtX1j1vRz8jjgJziTkGXvxtX5hpcalgcPsoqzDA3uutr3HZkb2dBv&#10;WViNWz16Xf8Fi18AAAD//wMAUEsDBBQABgAIAAAAIQBhPVll4AAAAAgBAAAPAAAAZHJzL2Rvd25y&#10;ZXYueG1sTI9LT8MwEITvSPwHa5G4IOqUNGkVsqkQ4iH1RsND3Nx4SSLidRS7Sfj3uCc4jmY0802+&#10;nU0nRhpcaxlhuYhAEFdWt1wjvJaP1xsQzivWqrNMCD/kYFucn+Uq03biFxr3vhahhF2mEBrv+0xK&#10;VzVklFvYnjh4X3Ywygc51FIPagrlppM3UZRKo1oOC43q6b6h6nt/NAifV/XHzs1Pb1OcxP3D81iu&#10;33WJeHkx392C8DT7vzCc8AM6FIHpYI+snegQ4jRc8QirOAVx8tdJAuKAsFktQRa5/H+g+AUAAP//&#10;AwBQSwECLQAUAAYACAAAACEAtoM4kv4AAADhAQAAEwAAAAAAAAAAAAAAAAAAAAAAW0NvbnRlbnRf&#10;VHlwZXNdLnhtbFBLAQItABQABgAIAAAAIQA4/SH/1gAAAJQBAAALAAAAAAAAAAAAAAAAAC8BAABf&#10;cmVscy8ucmVsc1BLAQItABQABgAIAAAAIQCSQPUkLAIAAFMEAAAOAAAAAAAAAAAAAAAAAC4CAABk&#10;cnMvZTJvRG9jLnhtbFBLAQItABQABgAIAAAAIQBhPVll4AAAAAgBAAAPAAAAAAAAAAAAAAAAAIYE&#10;AABkcnMvZG93bnJldi54bWxQSwUGAAAAAAQABADzAAAAkwUAAAAA&#10;" fillcolor="white [3201]" stroked="f" strokeweight=".5pt">
                <v:textbox>
                  <w:txbxContent>
                    <w:p w14:paraId="5ABC9CB9" w14:textId="3A4B4E67" w:rsidR="00B759FA" w:rsidRPr="00B759FA" w:rsidRDefault="00B759FA">
                      <w:pPr>
                        <w:rPr>
                          <w:sz w:val="24"/>
                          <w:szCs w:val="24"/>
                        </w:rPr>
                      </w:pPr>
                      <w:r w:rsidRPr="00B759FA">
                        <w:rPr>
                          <w:sz w:val="24"/>
                          <w:szCs w:val="24"/>
                        </w:rPr>
                        <w:t>$2,000</w:t>
                      </w:r>
                    </w:p>
                  </w:txbxContent>
                </v:textbox>
              </v:shape>
            </w:pict>
          </mc:Fallback>
        </mc:AlternateContent>
      </w:r>
      <w:r w:rsidR="003E3398">
        <w:rPr>
          <w:rFonts w:ascii="MT Extra" w:hAnsi="MT Extra"/>
          <w:sz w:val="24"/>
          <w:szCs w:val="24"/>
        </w:rPr>
        <w:t xml:space="preserve">e  </w:t>
      </w:r>
      <w:r w:rsidR="007A7E88" w:rsidRPr="002E7FB9">
        <w:rPr>
          <w:sz w:val="24"/>
          <w:szCs w:val="24"/>
        </w:rPr>
        <w:t>NACHA S</w:t>
      </w:r>
      <w:r w:rsidR="008124A9">
        <w:rPr>
          <w:sz w:val="24"/>
          <w:szCs w:val="24"/>
        </w:rPr>
        <w:t>eason</w:t>
      </w:r>
      <w:r w:rsidR="007A7E88" w:rsidRPr="002E7FB9">
        <w:rPr>
          <w:sz w:val="24"/>
          <w:szCs w:val="24"/>
        </w:rPr>
        <w:t xml:space="preserve"> Sponsor</w:t>
      </w:r>
      <w:r w:rsidR="004E7482" w:rsidRPr="002E7FB9">
        <w:rPr>
          <w:sz w:val="24"/>
          <w:szCs w:val="24"/>
        </w:rPr>
        <w:t xml:space="preserve">     </w:t>
      </w:r>
      <w:r w:rsidR="00CB57E4">
        <w:rPr>
          <w:sz w:val="24"/>
          <w:szCs w:val="24"/>
        </w:rPr>
        <w:t xml:space="preserve"> </w:t>
      </w:r>
      <w:r w:rsidR="00A67FF6" w:rsidRPr="008124A9">
        <w:t>Provide</w:t>
      </w:r>
      <w:r w:rsidR="00CB57E4" w:rsidRPr="008124A9">
        <w:t>s</w:t>
      </w:r>
      <w:r w:rsidR="00A67FF6" w:rsidRPr="008124A9">
        <w:t xml:space="preserve"> </w:t>
      </w:r>
      <w:r w:rsidR="005347F0" w:rsidRPr="008124A9">
        <w:t xml:space="preserve">sponsorship </w:t>
      </w:r>
      <w:r w:rsidR="00A67FF6" w:rsidRPr="008124A9">
        <w:t xml:space="preserve">for “Added Money” </w:t>
      </w:r>
      <w:r w:rsidR="00514666" w:rsidRPr="008124A9">
        <w:t xml:space="preserve">prizes </w:t>
      </w:r>
      <w:r w:rsidR="00A67FF6" w:rsidRPr="008124A9">
        <w:t xml:space="preserve">at </w:t>
      </w:r>
      <w:r w:rsidRPr="008124A9">
        <w:t xml:space="preserve">some of the </w:t>
      </w:r>
      <w:r w:rsidR="00A67FF6" w:rsidRPr="008124A9">
        <w:t>shows</w:t>
      </w:r>
      <w:r w:rsidR="00514666" w:rsidRPr="008124A9">
        <w:t xml:space="preserve">. </w:t>
      </w:r>
      <w:r w:rsidR="00A67FF6" w:rsidRPr="008124A9">
        <w:t xml:space="preserve"> </w:t>
      </w:r>
      <w:r w:rsidR="00514666" w:rsidRPr="008124A9">
        <w:t>Sponsors receive regular announcer spots, website, Facebook and printed material acknowledgements.  NACHA will provide the sponsor’s Arena sign</w:t>
      </w:r>
      <w:r w:rsidR="008124A9">
        <w:t xml:space="preserve"> (from sponsor provided digital artwork)</w:t>
      </w:r>
      <w:r w:rsidR="00514666" w:rsidRPr="008124A9">
        <w:t>, in a premium location</w:t>
      </w:r>
      <w:r w:rsidR="008124A9" w:rsidRPr="008124A9">
        <w:t>, for official show photo recognition</w:t>
      </w:r>
      <w:r w:rsidR="00514666" w:rsidRPr="008124A9">
        <w:t xml:space="preserve">.  In addition, sponsor will receive </w:t>
      </w:r>
      <w:r w:rsidR="005347F0" w:rsidRPr="008124A9">
        <w:t>four (</w:t>
      </w:r>
      <w:r w:rsidR="007A7E88" w:rsidRPr="008124A9">
        <w:t>4</w:t>
      </w:r>
      <w:r w:rsidR="005347F0" w:rsidRPr="008124A9">
        <w:t xml:space="preserve">) </w:t>
      </w:r>
      <w:r w:rsidR="0096219E" w:rsidRPr="008124A9">
        <w:t xml:space="preserve">year-end </w:t>
      </w:r>
      <w:r w:rsidR="007A7E88" w:rsidRPr="008124A9">
        <w:t>Banquet tickets</w:t>
      </w:r>
      <w:r w:rsidR="00514666" w:rsidRPr="008124A9">
        <w:t xml:space="preserve">, if they choose. </w:t>
      </w:r>
    </w:p>
    <w:p w14:paraId="2C08DA43" w14:textId="5CA45C24" w:rsidR="00C6232A" w:rsidRPr="008124A9" w:rsidRDefault="00B759FA" w:rsidP="00C6232A">
      <w:pPr>
        <w:pStyle w:val="NoSpacing"/>
        <w:ind w:left="2880" w:hanging="2880"/>
      </w:pPr>
      <w:r>
        <w:rPr>
          <w:rFonts w:ascii="MT Extra" w:hAnsi="MT Ex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B5D7CD" wp14:editId="3F972288">
                <wp:simplePos x="0" y="0"/>
                <wp:positionH relativeFrom="column">
                  <wp:posOffset>228600</wp:posOffset>
                </wp:positionH>
                <wp:positionV relativeFrom="paragraph">
                  <wp:posOffset>227965</wp:posOffset>
                </wp:positionV>
                <wp:extent cx="885825" cy="257175"/>
                <wp:effectExtent l="0" t="0" r="9525" b="9525"/>
                <wp:wrapNone/>
                <wp:docPr id="19995871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ACF6CA" w14:textId="6C03C906" w:rsidR="00B759FA" w:rsidRPr="00B759FA" w:rsidRDefault="00B759FA" w:rsidP="00B759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59FA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B759F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759FA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5D7CD" id="_x0000_s1027" type="#_x0000_t202" style="position:absolute;left:0;text-align:left;margin-left:18pt;margin-top:17.95pt;width:69.7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tuLgIAAFoEAAAOAAAAZHJzL2Uyb0RvYy54bWysVE2P2jAQvVfqf7B8LwEKCxsRVpQVVSW0&#10;uxJb7dk4NrHkeFzbkNBf37HDV7c9Vb04M57x88yb58we2lqTg3BegSnooNenRBgOpTK7gn5/XX2a&#10;UuIDMyXTYERBj8LTh/nHD7PG5mIIFehSOIIgxueNLWgVgs2zzPNK1Mz3wAqDQQmuZgFdt8tKxxpE&#10;r3U27PfvsgZcaR1w4T3uPnZBOk/4UgoenqX0IhBdUKwtpNWldRvXbD5j+c4xWyl+KoP9QxU1UwYv&#10;vUA9ssDI3qk/oGrFHXiQocehzkBKxUXqAbsZ9N91s6mYFakXJMfbC03+/8Hyp8PGvjgS2i/Q4gAj&#10;IY31ucfN2E8rXR2/WCnBOFJ4vNAm2kA4bk6n4+lwTAnH0HA8GUzGESW7HrbOh68CahKNgjqcSiKL&#10;HdY+dKnnlHiXB63KldI6OVEJYqkdOTCcoQ6pRAT/LUsb0hT07vO4n4ANxOMdsjZYy7WlaIV22xJV&#10;3rS7hfKILDjoBOItXymsdc18eGEOFYGNo8rDMy5SA94FJ4uSCtzPv+3HfBwURilpUGEF9T/2zAlK&#10;9DeDI7wfjEZRkskZjSdDdNxtZHsbMft6CUjAAN+T5cmM+UGfTemgfsPHsIi3YogZjncXNJzNZeh0&#10;j4+Ji8UiJaEILQtrs7E8QkfC4yRe2zfm7GlcAef8BGctsvzd1LrceNLAYh9AqjTSyHPH6ol+FHAS&#10;xemxxRdy66es6y9h/gsAAP//AwBQSwMEFAAGAAgAAAAhANJYglPgAAAACAEAAA8AAABkcnMvZG93&#10;bnJldi54bWxMj81OhEAQhO8mvsOkTbwYd1AEFGk2xqibeHPxJ95mmRaITA9hZgHf3tmTniqd6lR9&#10;VawX04uJRtdZRrhYRSCIa6s7bhBeq8fzaxDOK9aqt0wIP+RgXR4fFSrXduYXmra+ESGEXa4QWu+H&#10;XEpXt2SUW9mBOHhfdjTKh3NspB7VHMJNLy+jKJVGdRwaWjXQfUv193ZvED7Pmo9ntzy9zXESDw+b&#10;qcredYV4erLc3YLwtPi/ZzjgB3QoA9PO7lk70SPEaZjigyY3IA5+liQgdghZegWyLOT/AeUvAAAA&#10;//8DAFBLAQItABQABgAIAAAAIQC2gziS/gAAAOEBAAATAAAAAAAAAAAAAAAAAAAAAABbQ29udGVu&#10;dF9UeXBlc10ueG1sUEsBAi0AFAAGAAgAAAAhADj9If/WAAAAlAEAAAsAAAAAAAAAAAAAAAAALwEA&#10;AF9yZWxzLy5yZWxzUEsBAi0AFAAGAAgAAAAhAMPWO24uAgAAWgQAAA4AAAAAAAAAAAAAAAAALgIA&#10;AGRycy9lMm9Eb2MueG1sUEsBAi0AFAAGAAgAAAAhANJYglPgAAAACAEAAA8AAAAAAAAAAAAAAAAA&#10;iAQAAGRycy9kb3ducmV2LnhtbFBLBQYAAAAABAAEAPMAAACVBQAAAAA=&#10;" fillcolor="white [3201]" stroked="f" strokeweight=".5pt">
                <v:textbox>
                  <w:txbxContent>
                    <w:p w14:paraId="17ACF6CA" w14:textId="6C03C906" w:rsidR="00B759FA" w:rsidRPr="00B759FA" w:rsidRDefault="00B759FA" w:rsidP="00B759FA">
                      <w:pPr>
                        <w:rPr>
                          <w:sz w:val="24"/>
                          <w:szCs w:val="24"/>
                        </w:rPr>
                      </w:pPr>
                      <w:r w:rsidRPr="00B759FA"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B759FA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B759FA">
                        <w:rPr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402E83">
        <w:rPr>
          <w:rFonts w:ascii="MT Extra" w:hAnsi="MT Ex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FC001" wp14:editId="52E80E43">
                <wp:simplePos x="0" y="0"/>
                <wp:positionH relativeFrom="column">
                  <wp:posOffset>-9526</wp:posOffset>
                </wp:positionH>
                <wp:positionV relativeFrom="paragraph">
                  <wp:posOffset>1270</wp:posOffset>
                </wp:positionV>
                <wp:extent cx="68865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CC63FA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.1pt" to="54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HLmgEAAIgDAAAOAAAAZHJzL2Uyb0RvYy54bWysU9tO4zAQfV+Jf7D8TpMiUaqoKQ+g5QWx&#10;iN39AOOMGwvfNDZN+vc7dtt0BQitVrw4vpxzZs7MZHU9WsO2gFF71/L5rOYMnPSddpuW//71/XzJ&#10;WUzCdcJ4By3fQeTX67NvqyE0cOF7bzpARiIuNkNoeZ9SaKoqyh6siDMfwNGj8mhFoiNuqg7FQOrW&#10;VBd1vagGj11ALyFGur3dP/J10VcKZPqhVITETMspt1RWLOtzXqv1SjQbFKHX8pCG+I8srNCOgk5S&#10;tyIJ9or6nZTVEn30Ks2kt5VXSksoHsjNvH7j5mcvAhQvVJwYpjLFr5OVD9sb94hUhiHEJoZHzC5G&#10;hTZ/KT82lmLtpmLBmJiky8Vyubi8uuRMHt+qEzFgTHfgLcublhvtsg/RiO19TBSMoEcIHU6hyy7t&#10;DGSwcU+gmO4o2Lywy1TAjUG2FdTP7mWe+0daBZkpShszkerPSQdspkGZlH8lTugS0bs0Ea12Hj+K&#10;msZjqmqPP7ree822n323K40o5aB2F2eH0czz9Pe50E8/0PoPAAAA//8DAFBLAwQUAAYACAAAACEA&#10;HQ6vVtoAAAAFAQAADwAAAGRycy9kb3ducmV2LnhtbEyPwWrDMBBE74X+g9hAb4kcl4bgWg4hUEov&#10;pXHau2JtZDfSykiy4/595VN7HGaYeVPuJmvYiD50jgSsVxkwpMapjrSAz9PLcgssRElKGkco4AcD&#10;7Kr7u1IWyt3oiGMdNUslFAopoI2xLzgPTYtWhpXrkZJ3cd7KmKTXXHl5S+XW8DzLNtzKjtJCK3s8&#10;tNhc68EKMG9+/NIHvQ/D63FTf39c8vfTKMTDYto/A4s4xb8wzPgJHarEdHYDqcCMgOX6KSUF5MBm&#10;N9s+pmvnWfOq5P/pq18AAAD//wMAUEsBAi0AFAAGAAgAAAAhALaDOJL+AAAA4QEAABMAAAAAAAAA&#10;AAAAAAAAAAAAAFtDb250ZW50X1R5cGVzXS54bWxQSwECLQAUAAYACAAAACEAOP0h/9YAAACUAQAA&#10;CwAAAAAAAAAAAAAAAAAvAQAAX3JlbHMvLnJlbHNQSwECLQAUAAYACAAAACEAICxxy5oBAACIAwAA&#10;DgAAAAAAAAAAAAAAAAAuAgAAZHJzL2Uyb0RvYy54bWxQSwECLQAUAAYACAAAACEAHQ6vVtoAAAAF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3E3398">
        <w:rPr>
          <w:rFonts w:ascii="MT Extra" w:hAnsi="MT Extra"/>
          <w:sz w:val="24"/>
          <w:szCs w:val="24"/>
        </w:rPr>
        <w:t xml:space="preserve">e  </w:t>
      </w:r>
      <w:r w:rsidR="004E7482" w:rsidRPr="002E7FB9">
        <w:rPr>
          <w:sz w:val="24"/>
          <w:szCs w:val="24"/>
        </w:rPr>
        <w:t xml:space="preserve">Platinum Sponsor               </w:t>
      </w:r>
      <w:r w:rsidR="00CB57E4">
        <w:rPr>
          <w:sz w:val="24"/>
          <w:szCs w:val="24"/>
        </w:rPr>
        <w:t xml:space="preserve"> </w:t>
      </w:r>
      <w:r w:rsidR="004E7482" w:rsidRPr="008124A9">
        <w:t xml:space="preserve">Provides </w:t>
      </w:r>
      <w:r w:rsidRPr="008124A9">
        <w:t xml:space="preserve">enhancements </w:t>
      </w:r>
      <w:r w:rsidR="00514666" w:rsidRPr="008124A9">
        <w:t xml:space="preserve">and upgrades </w:t>
      </w:r>
      <w:r w:rsidRPr="008124A9">
        <w:t xml:space="preserve">to our awards </w:t>
      </w:r>
      <w:r w:rsidR="00514666" w:rsidRPr="008124A9">
        <w:t xml:space="preserve">&amp; facilities </w:t>
      </w:r>
      <w:r w:rsidRPr="008124A9">
        <w:t>program</w:t>
      </w:r>
      <w:r w:rsidR="00514666" w:rsidRPr="008124A9">
        <w:t xml:space="preserve">s. Sponsors receive regular announcer spots, website, Facebook and printed material acknowledgements.  </w:t>
      </w:r>
      <w:r w:rsidR="008124A9" w:rsidRPr="008124A9">
        <w:t>NACHA will provide the sponsor’s Arena sign</w:t>
      </w:r>
      <w:r w:rsidR="0041699D">
        <w:t xml:space="preserve"> (</w:t>
      </w:r>
      <w:r w:rsidR="008124A9">
        <w:t>from sponsor provided digital artwork</w:t>
      </w:r>
      <w:r w:rsidR="0041699D">
        <w:t>),</w:t>
      </w:r>
      <w:r w:rsidR="008124A9">
        <w:t xml:space="preserve"> and place </w:t>
      </w:r>
      <w:r w:rsidR="008124A9" w:rsidRPr="008124A9">
        <w:t xml:space="preserve">in a premium location, for official show photo recognition.  </w:t>
      </w:r>
      <w:r w:rsidR="00514666" w:rsidRPr="008124A9">
        <w:t xml:space="preserve">  In addition, sponsor will receive </w:t>
      </w:r>
      <w:r w:rsidR="008124A9" w:rsidRPr="008124A9">
        <w:t>two</w:t>
      </w:r>
      <w:r w:rsidR="00514666" w:rsidRPr="008124A9">
        <w:t xml:space="preserve"> (2) year-end Banquet tickets, if they choose. </w:t>
      </w:r>
    </w:p>
    <w:p w14:paraId="01CDB6BB" w14:textId="211970DD" w:rsidR="00B759FA" w:rsidRPr="008124A9" w:rsidRDefault="00B759FA" w:rsidP="00B759FA">
      <w:pPr>
        <w:pStyle w:val="NoSpacing"/>
        <w:ind w:left="2880" w:hanging="2880"/>
      </w:pPr>
      <w:r>
        <w:rPr>
          <w:rFonts w:ascii="MT Extra" w:hAnsi="MT Ex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884728" wp14:editId="1950FC49">
                <wp:simplePos x="0" y="0"/>
                <wp:positionH relativeFrom="column">
                  <wp:posOffset>228600</wp:posOffset>
                </wp:positionH>
                <wp:positionV relativeFrom="paragraph">
                  <wp:posOffset>237490</wp:posOffset>
                </wp:positionV>
                <wp:extent cx="885825" cy="257175"/>
                <wp:effectExtent l="0" t="0" r="9525" b="9525"/>
                <wp:wrapNone/>
                <wp:docPr id="8892309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628A6" w14:textId="1A9A13A3" w:rsidR="00B759FA" w:rsidRPr="00B759FA" w:rsidRDefault="00B759FA" w:rsidP="00B759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59FA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1,</w:t>
                            </w:r>
                            <w:r w:rsidRPr="00B759FA">
                              <w:rPr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84728" id="_x0000_s1028" type="#_x0000_t202" style="position:absolute;left:0;text-align:left;margin-left:18pt;margin-top:18.7pt;width:69.7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rKMAIAAFoEAAAOAAAAZHJzL2Uyb0RvYy54bWysVE2P2jAQvVfqf7B8LwEKCxsRVpQVVSW0&#10;uxJb7dk4NrHkeFzbkNBf37HDV7c9Vb04M57x88yb58we2lqTg3BegSnooNenRBgOpTK7gn5/XX2a&#10;UuIDMyXTYERBj8LTh/nHD7PG5mIIFehSOIIgxueNLWgVgs2zzPNK1Mz3wAqDQQmuZgFdt8tKxxpE&#10;r3U27PfvsgZcaR1w4T3uPnZBOk/4UgoenqX0IhBdUKwtpNWldRvXbD5j+c4xWyl+KoP9QxU1UwYv&#10;vUA9ssDI3qk/oGrFHXiQocehzkBKxUXqAbsZ9N91s6mYFakXJMfbC03+/8Hyp8PGvjgS2i/Q4gAj&#10;IY31ucfN2E8rXR2/WCnBOFJ4vNAm2kA4bk6n4+lwTAnH0HA8GUzGESW7HrbOh68CahKNgjqcSiKL&#10;HdY+dKnnlHiXB63KldI6OVEJYqkdOTCcoQ6pRAT/LUsb0hT07vO4n4ANxOMdsjZYy7WlaIV22xJV&#10;YrXndrdQHpEFB51AvOUrhbWumQ8vzKEisHFUeXjGRWrAu+BkUVKB+/m3/ZiPg8IoJQ0qrKD+x545&#10;QYn+ZnCE94PRKEoyOaPxZIiOu41sbyNmXy8BCRjge7I8mTE/6LMpHdRv+BgW8VYMMcPx7oKGs7kM&#10;ne7xMXGxWKQkFKFlYW02lkfoSHicxGv7xpw9jSvgnJ/grEWWv5talxtPGljsA0iVRhp57lg90Y8C&#10;TqI4Pbb4Qm79lHX9Jcx/AQAA//8DAFBLAwQUAAYACAAAACEA+ObfBuAAAAAIAQAADwAAAGRycy9k&#10;b3ducmV2LnhtbEyPwU7DMBBE70j8g7WVuCDqQEgNIU6FEFCJG01L1Zsbb5OIeB3FbhL+HvcEp9Fq&#10;VjNvsuVkWjZg7xpLEm7nETCk0uqGKgmb4u3mAZjzirRqLaGEH3SwzC8vMpVqO9InDmtfsRBCLlUS&#10;au+7lHNX1miUm9sOKXhH2xvlw9lXXPdqDOGm5XdRtOBGNRQaatXhS43l9/pkJOyvq92Hm963Y5zE&#10;3etqKMSXLqS8mk3PT8A8Tv7vGc74AR3ywHSwJ9KOtRLiRZjig4p7YGdfJAmwgwQhHoHnGf8/IP8F&#10;AAD//wMAUEsBAi0AFAAGAAgAAAAhALaDOJL+AAAA4QEAABMAAAAAAAAAAAAAAAAAAAAAAFtDb250&#10;ZW50X1R5cGVzXS54bWxQSwECLQAUAAYACAAAACEAOP0h/9YAAACUAQAACwAAAAAAAAAAAAAAAAAv&#10;AQAAX3JlbHMvLnJlbHNQSwECLQAUAAYACAAAACEAAwaayjACAABaBAAADgAAAAAAAAAAAAAAAAAu&#10;AgAAZHJzL2Uyb0RvYy54bWxQSwECLQAUAAYACAAAACEA+ObfBuAAAAAIAQAADwAAAAAAAAAAAAAA&#10;AACKBAAAZHJzL2Rvd25yZXYueG1sUEsFBgAAAAAEAAQA8wAAAJcFAAAAAA==&#10;" fillcolor="white [3201]" stroked="f" strokeweight=".5pt">
                <v:textbox>
                  <w:txbxContent>
                    <w:p w14:paraId="455628A6" w14:textId="1A9A13A3" w:rsidR="00B759FA" w:rsidRPr="00B759FA" w:rsidRDefault="00B759FA" w:rsidP="00B759FA">
                      <w:pPr>
                        <w:rPr>
                          <w:sz w:val="24"/>
                          <w:szCs w:val="24"/>
                        </w:rPr>
                      </w:pPr>
                      <w:r w:rsidRPr="00B759FA"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sz w:val="24"/>
                          <w:szCs w:val="24"/>
                        </w:rPr>
                        <w:t>1,</w:t>
                      </w:r>
                      <w:r w:rsidRPr="00B759FA">
                        <w:rPr>
                          <w:sz w:val="24"/>
                          <w:szCs w:val="24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402E83">
        <w:rPr>
          <w:rFonts w:ascii="MT Extra" w:hAnsi="MT Ex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0B46A" wp14:editId="4E1A22D6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8865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FAB1C1C" id="Straight Connector 5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.35pt" to="542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HLmgEAAIgDAAAOAAAAZHJzL2Uyb0RvYy54bWysU9tO4zAQfV+Jf7D8TpMiUaqoKQ+g5QWx&#10;iN39AOOMGwvfNDZN+vc7dtt0BQitVrw4vpxzZs7MZHU9WsO2gFF71/L5rOYMnPSddpuW//71/XzJ&#10;WUzCdcJ4By3fQeTX67NvqyE0cOF7bzpARiIuNkNoeZ9SaKoqyh6siDMfwNGj8mhFoiNuqg7FQOrW&#10;VBd1vagGj11ALyFGur3dP/J10VcKZPqhVITETMspt1RWLOtzXqv1SjQbFKHX8pCG+I8srNCOgk5S&#10;tyIJ9or6nZTVEn30Ks2kt5VXSksoHsjNvH7j5mcvAhQvVJwYpjLFr5OVD9sb94hUhiHEJoZHzC5G&#10;hTZ/KT82lmLtpmLBmJiky8Vyubi8uuRMHt+qEzFgTHfgLcublhvtsg/RiO19TBSMoEcIHU6hyy7t&#10;DGSwcU+gmO4o2Lywy1TAjUG2FdTP7mWe+0daBZkpShszkerPSQdspkGZlH8lTugS0bs0Ea12Hj+K&#10;msZjqmqPP7ree822n323K40o5aB2F2eH0czz9Pe50E8/0PoPAAAA//8DAFBLAwQUAAYACAAAACEA&#10;l47TZdsAAAAFAQAADwAAAGRycy9kb3ducmV2LnhtbEyPwW7CMBBE75X4B2sr9QZOUQsojYMQEqp6&#10;qUqgdxMvTlp7HdlOSP++ppdy3JnRzNtiPVrDBvShdSTgcZYBQ6qdakkLOB520xWwECUpaRyhgB8M&#10;sC4nd4XMlbvQHocqapZKKORSQBNjl3Me6gatDDPXISXv7LyVMZ1ec+XlJZVbw+dZtuBWtpQWGtnh&#10;tsH6u+qtAPPmh0+91ZvQv+4X1dfHef5+GIR4uB83L8AijvE/DFf8hA5lYjq5nlRgRkB6JAqYLoFd&#10;zWz19Azs9CfwsuC39OUvAAAA//8DAFBLAQItABQABgAIAAAAIQC2gziS/gAAAOEBAAATAAAAAAAA&#10;AAAAAAAAAAAAAABbQ29udGVudF9UeXBlc10ueG1sUEsBAi0AFAAGAAgAAAAhADj9If/WAAAAlAEA&#10;AAsAAAAAAAAAAAAAAAAALwEAAF9yZWxzLy5yZWxzUEsBAi0AFAAGAAgAAAAhACAsccuaAQAAiAMA&#10;AA4AAAAAAAAAAAAAAAAALgIAAGRycy9lMm9Eb2MueG1sUEsBAi0AFAAGAAgAAAAhAJeO02XbAAAA&#10;BQ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E7482" w:rsidRPr="002E7FB9">
        <w:rPr>
          <w:sz w:val="24"/>
          <w:szCs w:val="24"/>
        </w:rPr>
        <w:t xml:space="preserve"> </w:t>
      </w:r>
      <w:r w:rsidR="003E3398">
        <w:rPr>
          <w:rFonts w:ascii="MT Extra" w:hAnsi="MT Extra"/>
          <w:sz w:val="24"/>
          <w:szCs w:val="24"/>
        </w:rPr>
        <w:t xml:space="preserve">e  </w:t>
      </w:r>
      <w:r w:rsidR="004E7482" w:rsidRPr="002E7FB9">
        <w:rPr>
          <w:sz w:val="24"/>
          <w:szCs w:val="24"/>
        </w:rPr>
        <w:t xml:space="preserve">Gold Sponsor                       </w:t>
      </w:r>
      <w:r w:rsidR="00D862FA" w:rsidRPr="008124A9">
        <w:t>Supports our overall</w:t>
      </w:r>
      <w:r w:rsidR="00CB57E4" w:rsidRPr="008124A9">
        <w:t xml:space="preserve"> award</w:t>
      </w:r>
      <w:r w:rsidR="00742A99" w:rsidRPr="008124A9">
        <w:t>s</w:t>
      </w:r>
      <w:r w:rsidR="00D862FA" w:rsidRPr="008124A9">
        <w:t xml:space="preserve"> program, and </w:t>
      </w:r>
      <w:r w:rsidR="00AC2201" w:rsidRPr="008124A9">
        <w:t xml:space="preserve">may </w:t>
      </w:r>
      <w:r w:rsidR="00D862FA" w:rsidRPr="008124A9">
        <w:t xml:space="preserve">contribute to specialty awards, such as </w:t>
      </w:r>
      <w:r w:rsidR="00AC2201" w:rsidRPr="008124A9">
        <w:t>H</w:t>
      </w:r>
      <w:r w:rsidR="00D862FA" w:rsidRPr="008124A9">
        <w:t xml:space="preserve">igh </w:t>
      </w:r>
      <w:r w:rsidR="00AC2201" w:rsidRPr="008124A9">
        <w:t>P</w:t>
      </w:r>
      <w:r w:rsidR="00CB57E4" w:rsidRPr="008124A9">
        <w:t xml:space="preserve">oint </w:t>
      </w:r>
      <w:r w:rsidR="00D862FA" w:rsidRPr="008124A9">
        <w:t xml:space="preserve">&amp; Bridleless </w:t>
      </w:r>
      <w:r w:rsidR="00CB57E4" w:rsidRPr="008124A9">
        <w:t>winners</w:t>
      </w:r>
      <w:r w:rsidR="00D862FA" w:rsidRPr="008124A9">
        <w:t xml:space="preserve"> </w:t>
      </w:r>
      <w:r w:rsidRPr="008124A9">
        <w:t>&amp; other s</w:t>
      </w:r>
      <w:r w:rsidR="00D862FA" w:rsidRPr="008124A9">
        <w:t xml:space="preserve">pecialty </w:t>
      </w:r>
      <w:r w:rsidRPr="008124A9">
        <w:t>c</w:t>
      </w:r>
      <w:r w:rsidR="00D862FA" w:rsidRPr="008124A9">
        <w:t>ompeti</w:t>
      </w:r>
      <w:r w:rsidRPr="008124A9">
        <w:t>ti</w:t>
      </w:r>
      <w:r w:rsidR="00D862FA" w:rsidRPr="008124A9">
        <w:t>ons</w:t>
      </w:r>
      <w:r w:rsidRPr="008124A9">
        <w:t xml:space="preserve">. Sponsors receive regular announcer spots, website, Facebook and printed material acknowledgements.  NACHA will provide the sponsor’s Arena sign </w:t>
      </w:r>
      <w:r w:rsidR="0041699D">
        <w:t>(</w:t>
      </w:r>
      <w:r w:rsidR="008124A9" w:rsidRPr="008124A9">
        <w:t>from sponsor</w:t>
      </w:r>
      <w:r w:rsidR="008124A9">
        <w:t xml:space="preserve"> provided</w:t>
      </w:r>
      <w:r w:rsidR="008124A9" w:rsidRPr="008124A9">
        <w:t xml:space="preserve"> digital artwork</w:t>
      </w:r>
      <w:r w:rsidR="0041699D">
        <w:t>), in an advantageous arena position</w:t>
      </w:r>
      <w:r w:rsidR="008124A9">
        <w:t>.</w:t>
      </w:r>
    </w:p>
    <w:p w14:paraId="6835D640" w14:textId="19746F6C" w:rsidR="003B15D0" w:rsidRPr="008124A9" w:rsidRDefault="00B759FA" w:rsidP="004E7482">
      <w:pPr>
        <w:pStyle w:val="NoSpacing"/>
        <w:ind w:left="2880" w:hanging="2880"/>
      </w:pPr>
      <w:r>
        <w:rPr>
          <w:rFonts w:ascii="MT Extra" w:hAnsi="MT Ex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950EAB" wp14:editId="4BFC109C">
                <wp:simplePos x="0" y="0"/>
                <wp:positionH relativeFrom="margin">
                  <wp:posOffset>228600</wp:posOffset>
                </wp:positionH>
                <wp:positionV relativeFrom="paragraph">
                  <wp:posOffset>231775</wp:posOffset>
                </wp:positionV>
                <wp:extent cx="885825" cy="257175"/>
                <wp:effectExtent l="0" t="0" r="9525" b="9525"/>
                <wp:wrapNone/>
                <wp:docPr id="2263077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D8EA5" w14:textId="62CAA7DE" w:rsidR="00B759FA" w:rsidRPr="00B759FA" w:rsidRDefault="00B759FA" w:rsidP="00B759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59FA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5</w:t>
                            </w:r>
                            <w:r w:rsidRPr="00B759FA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50EAB" id="_x0000_s1029" type="#_x0000_t202" style="position:absolute;left:0;text-align:left;margin-left:18pt;margin-top:18.25pt;width:69.75pt;height:20.2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UfMQIAAFoEAAAOAAAAZHJzL2Uyb0RvYy54bWysVE2P2jAQvVfqf7B8LwEWFhoRVpQVVSW0&#10;uxJb7dk4NrHkeFzbkNBf37HDV7c9Vb04M57x88yb58we2lqTg3BegSnooNenRBgOpTK7gn5/XX2a&#10;UuIDMyXTYERBj8LTh/nHD7PG5mIIFehSOIIgxueNLWgVgs2zzPNK1Mz3wAqDQQmuZgFdt8tKxxpE&#10;r3U27PfvswZcaR1w4T3uPnZBOk/4UgoenqX0IhBdUKwtpNWldRvXbD5j+c4xWyl+KoP9QxU1UwYv&#10;vUA9ssDI3qk/oGrFHXiQocehzkBKxUXqAbsZ9N91s6mYFakXJMfbC03+/8Hyp8PGvjgS2i/Q4gAj&#10;IY31ucfN2E8rXR2/WCnBOFJ4vNAm2kA4bk6n4+lwTAnH0HA8GUzGESW7HrbOh68CahKNgjqcSiKL&#10;HdY+dKnnlHiXB63KldI6OVEJYqkdOTCcoQ6pRAT/LUsb0hT0/m7cT8AG4vEOWRus5dpStEK7bYkq&#10;C3p3bncL5RFZcNAJxFu+UljrmvnwwhwqAhtHlYdnXKQGvAtOFiUVuJ9/24/5OCiMUtKgwgrqf+yZ&#10;E5TobwZH+HkwGkVJJmc0ngzRcbeR7W3E7OslIAEDfE+WJzPmB302pYP6DR/DIt6KIWY43l3QcDaX&#10;odM9PiYuFouUhCK0LKzNxvIIHQmPk3ht35izp3EFnPMTnLXI8ndT63LjSQOLfQCp0kgjzx2rJ/pR&#10;wEkUp8cWX8itn7Kuv4T5LwAAAP//AwBQSwMEFAAGAAgAAAAhAK+4HM3fAAAACAEAAA8AAABkcnMv&#10;ZG93bnJldi54bWxMj09PhDAQxe8mfodmTLwYtyhhMciwMcY/ibdd3DXeunQEIp0S2gX89paTnmYm&#10;7+XN7+Wb2XRipMG1lhFuVhEI4srqlmuE9/L5+g6E84q16iwTwg852BTnZ7nKtJ14S+PO1yKEsMsU&#10;QuN9n0npqoaMcivbEwftyw5G+XAOtdSDmkK46eRtFK2lUS2HD43q6bGh6nt3MgifV/XHm5tf9lOc&#10;xP3T61imB10iXl7MD/cgPM3+zwwLfkCHIjAd7Ym1Ex1CvA5V/DITEIueJmE5IqRpBLLI5f8CxS8A&#10;AAD//wMAUEsBAi0AFAAGAAgAAAAhALaDOJL+AAAA4QEAABMAAAAAAAAAAAAAAAAAAAAAAFtDb250&#10;ZW50X1R5cGVzXS54bWxQSwECLQAUAAYACAAAACEAOP0h/9YAAACUAQAACwAAAAAAAAAAAAAAAAAv&#10;AQAAX3JlbHMvLnJlbHNQSwECLQAUAAYACAAAACEAfLTVHzECAABaBAAADgAAAAAAAAAAAAAAAAAu&#10;AgAAZHJzL2Uyb0RvYy54bWxQSwECLQAUAAYACAAAACEAr7gczd8AAAAIAQAADwAAAAAAAAAAAAAA&#10;AACLBAAAZHJzL2Rvd25yZXYueG1sUEsFBgAAAAAEAAQA8wAAAJcFAAAAAA==&#10;" fillcolor="white [3201]" stroked="f" strokeweight=".5pt">
                <v:textbox>
                  <w:txbxContent>
                    <w:p w14:paraId="230D8EA5" w14:textId="62CAA7DE" w:rsidR="00B759FA" w:rsidRPr="00B759FA" w:rsidRDefault="00B759FA" w:rsidP="00B759FA">
                      <w:pPr>
                        <w:rPr>
                          <w:sz w:val="24"/>
                          <w:szCs w:val="24"/>
                        </w:rPr>
                      </w:pPr>
                      <w:r w:rsidRPr="00B759FA"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sz w:val="24"/>
                          <w:szCs w:val="24"/>
                        </w:rPr>
                        <w:t xml:space="preserve">   5</w:t>
                      </w:r>
                      <w:r w:rsidRPr="00B759FA">
                        <w:rPr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E83">
        <w:rPr>
          <w:rFonts w:ascii="MT Extra" w:hAnsi="MT Ex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BF43B" wp14:editId="5B3E252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8865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1DF3E16" id="Straight Connector 8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54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HLmgEAAIgDAAAOAAAAZHJzL2Uyb0RvYy54bWysU9tO4zAQfV+Jf7D8TpMiUaqoKQ+g5QWx&#10;iN39AOOMGwvfNDZN+vc7dtt0BQitVrw4vpxzZs7MZHU9WsO2gFF71/L5rOYMnPSddpuW//71/XzJ&#10;WUzCdcJ4By3fQeTX67NvqyE0cOF7bzpARiIuNkNoeZ9SaKoqyh6siDMfwNGj8mhFoiNuqg7FQOrW&#10;VBd1vagGj11ALyFGur3dP/J10VcKZPqhVITETMspt1RWLOtzXqv1SjQbFKHX8pCG+I8srNCOgk5S&#10;tyIJ9or6nZTVEn30Ks2kt5VXSksoHsjNvH7j5mcvAhQvVJwYpjLFr5OVD9sb94hUhiHEJoZHzC5G&#10;hTZ/KT82lmLtpmLBmJiky8Vyubi8uuRMHt+qEzFgTHfgLcublhvtsg/RiO19TBSMoEcIHU6hyy7t&#10;DGSwcU+gmO4o2Lywy1TAjUG2FdTP7mWe+0daBZkpShszkerPSQdspkGZlH8lTugS0bs0Ea12Hj+K&#10;msZjqmqPP7ree822n323K40o5aB2F2eH0czz9Pe50E8/0PoPAAAA//8DAFBLAwQUAAYACAAAACEA&#10;ckJcQdoAAAAFAQAADwAAAGRycy9kb3ducmV2LnhtbEyPwW7CMBBE75X6D9YicSsOiCKUxkEIqap6&#10;QSW0dxMvTsBeR7YT0r+v6aU9zsxq5m2xGa1hA/rQOhIwn2XAkGqnWtICPo+vT2tgIUpS0jhCAd8Y&#10;YFM+PhQyV+5GBxyqqFkqoZBLAU2MXc55qBu0Msxch5Sys/NWxiS95srLWyq3hi+ybMWtbCktNLLD&#10;XYP1teqtAPPuhy+909vQvx1W1eXjvNgfByGmk3H7AiziGP+O4Y6f0KFMTCfXkwrMCEiPxOQugd3D&#10;bL18Bnb6NXhZ8P/05Q8AAAD//wMAUEsBAi0AFAAGAAgAAAAhALaDOJL+AAAA4QEAABMAAAAAAAAA&#10;AAAAAAAAAAAAAFtDb250ZW50X1R5cGVzXS54bWxQSwECLQAUAAYACAAAACEAOP0h/9YAAACUAQAA&#10;CwAAAAAAAAAAAAAAAAAvAQAAX3JlbHMvLnJlbHNQSwECLQAUAAYACAAAACEAICxxy5oBAACIAwAA&#10;DgAAAAAAAAAAAAAAAAAuAgAAZHJzL2Uyb0RvYy54bWxQSwECLQAUAAYACAAAACEAckJcQdoAAAAF&#10;AQAADwAAAAAAAAAAAAAAAAD0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E3398">
        <w:rPr>
          <w:rFonts w:ascii="MT Extra" w:hAnsi="MT Extra"/>
          <w:sz w:val="24"/>
          <w:szCs w:val="24"/>
        </w:rPr>
        <w:t xml:space="preserve">e  </w:t>
      </w:r>
      <w:r w:rsidR="004E7482" w:rsidRPr="002E7FB9">
        <w:rPr>
          <w:sz w:val="24"/>
          <w:szCs w:val="24"/>
        </w:rPr>
        <w:t xml:space="preserve">Silver Sponsor                  </w:t>
      </w:r>
      <w:r w:rsidR="00D862FA" w:rsidRPr="002E7FB9">
        <w:rPr>
          <w:sz w:val="24"/>
          <w:szCs w:val="24"/>
        </w:rPr>
        <w:t xml:space="preserve">     </w:t>
      </w:r>
      <w:r w:rsidR="00D862FA" w:rsidRPr="008124A9">
        <w:t>S</w:t>
      </w:r>
      <w:r w:rsidRPr="008124A9">
        <w:t>ponsors</w:t>
      </w:r>
      <w:r w:rsidR="00D862FA" w:rsidRPr="008124A9">
        <w:t xml:space="preserve"> our year end awards and banquet program. Sponsors receive regular announcer spots, website, Facebook and printed material acknowledgements.  NACHA will provide </w:t>
      </w:r>
      <w:r w:rsidR="008124A9" w:rsidRPr="008124A9">
        <w:t>t</w:t>
      </w:r>
      <w:r w:rsidR="00D862FA" w:rsidRPr="008124A9">
        <w:t>he sponsor’s Arena sign</w:t>
      </w:r>
      <w:r w:rsidR="008124A9" w:rsidRPr="008124A9">
        <w:t xml:space="preserve"> </w:t>
      </w:r>
      <w:r w:rsidR="0041699D">
        <w:t>(</w:t>
      </w:r>
      <w:r w:rsidR="008124A9" w:rsidRPr="008124A9">
        <w:t>from sponsor</w:t>
      </w:r>
      <w:r w:rsidR="0041699D">
        <w:t xml:space="preserve"> provided</w:t>
      </w:r>
      <w:r w:rsidR="008124A9" w:rsidRPr="008124A9">
        <w:t xml:space="preserve"> digital artwork</w:t>
      </w:r>
      <w:r w:rsidR="0041699D">
        <w:t>)</w:t>
      </w:r>
      <w:r w:rsidR="00AC2201" w:rsidRPr="008124A9">
        <w:t>.</w:t>
      </w:r>
    </w:p>
    <w:p w14:paraId="14558939" w14:textId="26651D00" w:rsidR="00D862FA" w:rsidRPr="0041699D" w:rsidRDefault="00B759FA" w:rsidP="00D862FA">
      <w:pPr>
        <w:pStyle w:val="NoSpacing"/>
        <w:ind w:left="2880" w:hanging="2880"/>
        <w:rPr>
          <w:i/>
          <w:iCs/>
        </w:rPr>
      </w:pPr>
      <w:r>
        <w:rPr>
          <w:rFonts w:ascii="MT Extra" w:hAnsi="MT Ex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5CAB65" wp14:editId="2C112656">
                <wp:simplePos x="0" y="0"/>
                <wp:positionH relativeFrom="margin">
                  <wp:posOffset>219075</wp:posOffset>
                </wp:positionH>
                <wp:positionV relativeFrom="paragraph">
                  <wp:posOffset>257175</wp:posOffset>
                </wp:positionV>
                <wp:extent cx="885825" cy="257175"/>
                <wp:effectExtent l="0" t="0" r="9525" b="9525"/>
                <wp:wrapNone/>
                <wp:docPr id="1067414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1B4AA" w14:textId="6C76FDAE" w:rsidR="00B759FA" w:rsidRPr="00B759FA" w:rsidRDefault="00B759FA" w:rsidP="00B759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59FA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35</w:t>
                            </w:r>
                            <w:r w:rsidRPr="00B759FA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CAB65" id="_x0000_s1030" type="#_x0000_t202" style="position:absolute;left:0;text-align:left;margin-left:17.25pt;margin-top:20.25pt;width:69.75pt;height:20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hYMQIAAFoEAAAOAAAAZHJzL2Uyb0RvYy54bWysVE2P2jAQvVfqf7B8LwEKCxsRVpQVVSW0&#10;uxJb7dk4NrHkeFzbkNBf37HDV7c9Vb04M57x88yb58we2lqTg3BegSnooNenRBgOpTK7gn5/XX2a&#10;UuIDMyXTYERBj8LTh/nHD7PG5mIIFehSOIIgxueNLWgVgs2zzPNK1Mz3wAqDQQmuZgFdt8tKxxpE&#10;r3U27PfvsgZcaR1w4T3uPnZBOk/4UgoenqX0IhBdUKwtpNWldRvXbD5j+c4xWyl+KoP9QxU1UwYv&#10;vUA9ssDI3qk/oGrFHXiQocehzkBKxUXqAbsZ9N91s6mYFakXJMfbC03+/8Hyp8PGvjgS2i/Q4gAj&#10;IY31ucfN2E8rXR2/WCnBOFJ4vNAm2kA4bk6n4+lwTAnH0HA8GUzGESW7HrbOh68CahKNgjqcSiKL&#10;HdY+dKnnlHiXB63KldI6OVEJYqkdOTCcoQ6pRAT/LUsb0hT07vO4n4ANxOMdsjZYy7WlaIV22xJV&#10;FnR0bncL5RFZcNAJxFu+UljrmvnwwhwqAhtHlYdnXKQGvAtOFiUVuJ9/24/5OCiMUtKgwgrqf+yZ&#10;E5TobwZHeD8YjaIkkzMaT4bouNvI9jZi9vUSkIABvifLkxnzgz6b0kH9ho9hEW/FEDMc7y5oOJvL&#10;0OkeHxMXi0VKQhFaFtZmY3mEjoTHSby2b8zZ07gCzvkJzlpk+bupdbnxpIHFPoBUaaSR547VE/0o&#10;4CSK02OLL+TWT1nXX8L8FwAAAP//AwBQSwMEFAAGAAgAAAAhAJIrHbfgAAAACAEAAA8AAABkcnMv&#10;ZG93bnJldi54bWxMj0tPwzAQhO9I/AdrkbggapektApxKoR4SNxoeIibGy9JRLyOYjcJ/57tCU6r&#10;0Yxmv8m3s+vEiENoPWlYLhQIpMrblmoNr+XD5QZEiIas6Tyhhh8MsC1OT3KTWT/RC467WAsuoZAZ&#10;DU2MfSZlqBp0Jix8j8Telx+ciSyHWtrBTFzuOnml1LV0piX+0Jge7xqsvncHp+Hzov54DvPj25Ss&#10;kv7+aSzX77bU+vxsvr0BEXGOf2E44jM6FMy09weyQXQaknTFSQ2p4nv01ylv22vYLBXIIpf/BxS/&#10;AAAA//8DAFBLAQItABQABgAIAAAAIQC2gziS/gAAAOEBAAATAAAAAAAAAAAAAAAAAAAAAABbQ29u&#10;dGVudF9UeXBlc10ueG1sUEsBAi0AFAAGAAgAAAAhADj9If/WAAAAlAEAAAsAAAAAAAAAAAAAAAAA&#10;LwEAAF9yZWxzLy5yZWxzUEsBAi0AFAAGAAgAAAAhAMKhqFgxAgAAWgQAAA4AAAAAAAAAAAAAAAAA&#10;LgIAAGRycy9lMm9Eb2MueG1sUEsBAi0AFAAGAAgAAAAhAJIrHbfgAAAACAEAAA8AAAAAAAAAAAAA&#10;AAAAiwQAAGRycy9kb3ducmV2LnhtbFBLBQYAAAAABAAEAPMAAACYBQAAAAA=&#10;" fillcolor="white [3201]" stroked="f" strokeweight=".5pt">
                <v:textbox>
                  <w:txbxContent>
                    <w:p w14:paraId="3CE1B4AA" w14:textId="6C76FDAE" w:rsidR="00B759FA" w:rsidRPr="00B759FA" w:rsidRDefault="00B759FA" w:rsidP="00B759FA">
                      <w:pPr>
                        <w:rPr>
                          <w:sz w:val="24"/>
                          <w:szCs w:val="24"/>
                        </w:rPr>
                      </w:pPr>
                      <w:r w:rsidRPr="00B759FA"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sz w:val="24"/>
                          <w:szCs w:val="24"/>
                        </w:rPr>
                        <w:t xml:space="preserve">  35</w:t>
                      </w:r>
                      <w:r w:rsidRPr="00B759FA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E83">
        <w:rPr>
          <w:rFonts w:ascii="MT Extra" w:hAnsi="MT Ex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01C27" wp14:editId="01114F2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8865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336BA0D" id="Straight Connector 9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pt" to="542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HLmgEAAIgDAAAOAAAAZHJzL2Uyb0RvYy54bWysU9tO4zAQfV+Jf7D8TpMiUaqoKQ+g5QWx&#10;iN39AOOMGwvfNDZN+vc7dtt0BQitVrw4vpxzZs7MZHU9WsO2gFF71/L5rOYMnPSddpuW//71/XzJ&#10;WUzCdcJ4By3fQeTX67NvqyE0cOF7bzpARiIuNkNoeZ9SaKoqyh6siDMfwNGj8mhFoiNuqg7FQOrW&#10;VBd1vagGj11ALyFGur3dP/J10VcKZPqhVITETMspt1RWLOtzXqv1SjQbFKHX8pCG+I8srNCOgk5S&#10;tyIJ9or6nZTVEn30Ks2kt5VXSksoHsjNvH7j5mcvAhQvVJwYpjLFr5OVD9sb94hUhiHEJoZHzC5G&#10;hTZ/KT82lmLtpmLBmJiky8Vyubi8uuRMHt+qEzFgTHfgLcublhvtsg/RiO19TBSMoEcIHU6hyy7t&#10;DGSwcU+gmO4o2Lywy1TAjUG2FdTP7mWe+0daBZkpShszkerPSQdspkGZlH8lTugS0bs0Ea12Hj+K&#10;msZjqmqPP7ree822n323K40o5aB2F2eH0czz9Pe50E8/0PoPAAAA//8DAFBLAwQUAAYACAAAACEA&#10;rWWsZdsAAAAFAQAADwAAAGRycy9kb3ducmV2LnhtbEyPwU7DMBBE70j9B2srcaMOEVRViFNVlaqK&#10;C6Ip3N146wTsdWQ7afh7XC70tJqd1czbcj1Zw0b0oXMk4HGRAUNqnOpIC/g47h5WwEKUpKRxhAJ+&#10;MMC6mt2VslDuQgcc66hZCqFQSAFtjH3BeWhatDIsXI+UvLPzVsYkvebKy0sKt4bnWbbkVnaUGlrZ&#10;47bF5rserADz6sdPvdWbMOwPy/rr/Zy/HUch7ufT5gVYxCn+H8MVP6FDlZhObiAVmBGQHokC8jSu&#10;ZrZ6egZ2+lvwquS39NUvAAAA//8DAFBLAQItABQABgAIAAAAIQC2gziS/gAAAOEBAAATAAAAAAAA&#10;AAAAAAAAAAAAAABbQ29udGVudF9UeXBlc10ueG1sUEsBAi0AFAAGAAgAAAAhADj9If/WAAAAlAEA&#10;AAsAAAAAAAAAAAAAAAAALwEAAF9yZWxzLy5yZWxzUEsBAi0AFAAGAAgAAAAhACAsccuaAQAAiAMA&#10;AA4AAAAAAAAAAAAAAAAALgIAAGRycy9lMm9Eb2MueG1sUEsBAi0AFAAGAAgAAAAhAK1lrGXbAAAA&#10;BQ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02E83">
        <w:rPr>
          <w:rFonts w:ascii="MT Extra" w:hAnsi="MT Ex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7713FB" wp14:editId="20610AAB">
                <wp:simplePos x="0" y="0"/>
                <wp:positionH relativeFrom="margin">
                  <wp:align>left</wp:align>
                </wp:positionH>
                <wp:positionV relativeFrom="paragraph">
                  <wp:posOffset>727075</wp:posOffset>
                </wp:positionV>
                <wp:extent cx="68865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F2C4D8D" id="Straight Connector 10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7.25pt" to="542.2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HLmgEAAIgDAAAOAAAAZHJzL2Uyb0RvYy54bWysU9tO4zAQfV+Jf7D8TpMiUaqoKQ+g5QWx&#10;iN39AOOMGwvfNDZN+vc7dtt0BQitVrw4vpxzZs7MZHU9WsO2gFF71/L5rOYMnPSddpuW//71/XzJ&#10;WUzCdcJ4By3fQeTX67NvqyE0cOF7bzpARiIuNkNoeZ9SaKoqyh6siDMfwNGj8mhFoiNuqg7FQOrW&#10;VBd1vagGj11ALyFGur3dP/J10VcKZPqhVITETMspt1RWLOtzXqv1SjQbFKHX8pCG+I8srNCOgk5S&#10;tyIJ9or6nZTVEn30Ks2kt5VXSksoHsjNvH7j5mcvAhQvVJwYpjLFr5OVD9sb94hUhiHEJoZHzC5G&#10;hTZ/KT82lmLtpmLBmJiky8Vyubi8uuRMHt+qEzFgTHfgLcublhvtsg/RiO19TBSMoEcIHU6hyy7t&#10;DGSwcU+gmO4o2Lywy1TAjUG2FdTP7mWe+0daBZkpShszkerPSQdspkGZlH8lTugS0bs0Ea12Hj+K&#10;msZjqmqPP7ree822n323K40o5aB2F2eH0czz9Pe50E8/0PoPAAAA//8DAFBLAwQUAAYACAAAACEA&#10;8tQKpNsAAAAJAQAADwAAAGRycy9kb3ducmV2LnhtbEyPwWrDMBBE74X8g9hAb42c0IbgWg4hEEIv&#10;pXHau2JtZLfSykiy4/59ZSi0t92ZZfZNsR2tYQP60DoSsFxkwJBqp1rSAt7Ph4cNsBAlKWkcoYBv&#10;DLAtZ3eFzJW70QmHKmqWQijkUkATY5dzHuoGrQwL1yEl7+q8lTGtXnPl5S2FW8NXWbbmVraUPjSy&#10;w32D9VfVWwHmxQ8feq93oT+e1tXn23X1eh6EuJ+Pu2dgEcf4dwwTfkKHMjFdXE8qMCMgFYlJXT4+&#10;AZvsbDNNl1+JlwX/36D8AQAA//8DAFBLAQItABQABgAIAAAAIQC2gziS/gAAAOEBAAATAAAAAAAA&#10;AAAAAAAAAAAAAABbQ29udGVudF9UeXBlc10ueG1sUEsBAi0AFAAGAAgAAAAhADj9If/WAAAAlAEA&#10;AAsAAAAAAAAAAAAAAAAALwEAAF9yZWxzLy5yZWxzUEsBAi0AFAAGAAgAAAAhACAsccuaAQAAiAMA&#10;AA4AAAAAAAAAAAAAAAAALgIAAGRycy9lMm9Eb2MueG1sUEsBAi0AFAAGAAgAAAAhAPLUCqTbAAAA&#10;CQ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42A99">
        <w:rPr>
          <w:rFonts w:ascii="MT Extra" w:hAnsi="MT Extra"/>
          <w:sz w:val="24"/>
          <w:szCs w:val="24"/>
        </w:rPr>
        <w:t xml:space="preserve">e  </w:t>
      </w:r>
      <w:r w:rsidR="00742A99">
        <w:rPr>
          <w:sz w:val="24"/>
          <w:szCs w:val="24"/>
        </w:rPr>
        <w:t>Class</w:t>
      </w:r>
      <w:r w:rsidR="00742A99" w:rsidRPr="002E7FB9">
        <w:rPr>
          <w:sz w:val="24"/>
          <w:szCs w:val="24"/>
        </w:rPr>
        <w:t xml:space="preserve"> </w:t>
      </w:r>
      <w:r w:rsidR="00742A99" w:rsidRPr="008124A9">
        <w:t xml:space="preserve">Sponsor                  </w:t>
      </w:r>
      <w:r w:rsidRPr="008124A9">
        <w:t xml:space="preserve">  </w:t>
      </w:r>
      <w:r w:rsidR="00D862FA" w:rsidRPr="008124A9">
        <w:t xml:space="preserve">   </w:t>
      </w:r>
      <w:r w:rsidR="008124A9">
        <w:t xml:space="preserve">   </w:t>
      </w:r>
      <w:r w:rsidR="00D862FA" w:rsidRPr="008124A9">
        <w:t xml:space="preserve"> Allows for direct sponsorship of a specific class of sponsor’s choice. Sponsors receive regular announcer spots, website, Facebook and printed material acknowledgements.  In addition, they can have an </w:t>
      </w:r>
      <w:r w:rsidR="00F7512E">
        <w:t xml:space="preserve">authorized </w:t>
      </w:r>
      <w:r w:rsidR="00D862FA" w:rsidRPr="008124A9">
        <w:t xml:space="preserve">“Arena Sign” (to be paid for by sponsor). </w:t>
      </w:r>
      <w:r w:rsidRPr="008124A9">
        <w:t xml:space="preserve"> </w:t>
      </w:r>
      <w:r w:rsidR="008124A9" w:rsidRPr="008124A9">
        <w:t xml:space="preserve"> </w:t>
      </w:r>
      <w:r w:rsidR="008124A9" w:rsidRPr="0041699D">
        <w:rPr>
          <w:i/>
          <w:iCs/>
        </w:rPr>
        <w:t xml:space="preserve">Write in your </w:t>
      </w:r>
      <w:r w:rsidRPr="0041699D">
        <w:rPr>
          <w:i/>
          <w:iCs/>
        </w:rPr>
        <w:t xml:space="preserve"> </w:t>
      </w:r>
      <w:r w:rsidR="00AC2201" w:rsidRPr="0041699D">
        <w:rPr>
          <w:i/>
          <w:iCs/>
        </w:rPr>
        <w:t xml:space="preserve">Class </w:t>
      </w:r>
      <w:r w:rsidR="008124A9" w:rsidRPr="0041699D">
        <w:rPr>
          <w:i/>
          <w:iCs/>
        </w:rPr>
        <w:t>c</w:t>
      </w:r>
      <w:r w:rsidR="00AC2201" w:rsidRPr="0041699D">
        <w:rPr>
          <w:i/>
          <w:iCs/>
        </w:rPr>
        <w:t>hoice:</w:t>
      </w:r>
      <w:r w:rsidRPr="0041699D">
        <w:rPr>
          <w:i/>
          <w:iCs/>
        </w:rPr>
        <w:t>__________________________________</w:t>
      </w:r>
    </w:p>
    <w:p w14:paraId="4BF49913" w14:textId="3EF04A83" w:rsidR="002866C3" w:rsidRPr="008124A9" w:rsidRDefault="00B759FA" w:rsidP="002866C3">
      <w:pPr>
        <w:pStyle w:val="NoSpacing"/>
        <w:ind w:left="2880" w:hanging="2880"/>
      </w:pPr>
      <w:r>
        <w:rPr>
          <w:rFonts w:ascii="MT Extra" w:hAnsi="MT Ex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C64BBE" wp14:editId="36089116">
                <wp:simplePos x="0" y="0"/>
                <wp:positionH relativeFrom="margin">
                  <wp:posOffset>238125</wp:posOffset>
                </wp:positionH>
                <wp:positionV relativeFrom="paragraph">
                  <wp:posOffset>274320</wp:posOffset>
                </wp:positionV>
                <wp:extent cx="885825" cy="257175"/>
                <wp:effectExtent l="0" t="0" r="9525" b="9525"/>
                <wp:wrapNone/>
                <wp:docPr id="19280993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AE12E" w14:textId="72D2EF7A" w:rsidR="00B759FA" w:rsidRPr="00B759FA" w:rsidRDefault="00B759FA" w:rsidP="00B759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59FA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25</w:t>
                            </w:r>
                            <w:r w:rsidRPr="00B759FA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64BBE" id="_x0000_s1031" type="#_x0000_t202" style="position:absolute;left:0;text-align:left;margin-left:18.75pt;margin-top:21.6pt;width:69.75pt;height:20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+eNLwIAAFoEAAAOAAAAZHJzL2Uyb0RvYy54bWysVE2P2jAQvVfqf7B8LwEKCxsRVpQVVSW0&#10;uxJb7dk4NrHkeFzbkNBf37HDV7c9Vb04M57x88yb58we2lqTg3BegSnooNenRBgOpTK7gn5/XX2a&#10;UuIDMyXTYERBj8LTh/nHD7PG5mIIFehSOIIgxueNLWgVgs2zzPNK1Mz3wAqDQQmuZgFdt8tKxxpE&#10;r3U27PfvsgZcaR1w4T3uPnZBOk/4UgoenqX0IhBdUKwtpNWldRvXbD5j+c4xWyl+KoP9QxU1UwYv&#10;vUA9ssDI3qk/oGrFHXiQocehzkBKxUXqAbsZ9N91s6mYFakXJMfbC03+/8Hyp8PGvjgS2i/Q4gAj&#10;IY31ucfN2E8rXR2/WCnBOFJ4vNAm2kA4bk6n4+lwTAnH0HA8GUzGESW7HrbOh68CahKNgjqcSiKL&#10;HdY+dKnnlHiXB63KldI6OVEJYqkdOTCcoQ6pRAT/LUsb0hT07vO4n4ANxOMdsjZYy7WlaIV22xJV&#10;FjQVGne2UB6RBQedQLzlK4W1rpkPL8yhIrBxVHl4xkVqwLvgZFFSgfv5t/2Yj4PCKCUNKqyg/see&#10;OUGJ/mZwhPeD0ShKMjmj8WSIjruNbG8jZl8vAQkY4HuyPJkxP+izKR3Ub/gYFvFWDDHD8e6ChrO5&#10;DJ3u8TFxsVikJBShZWFtNpZH6Eh4nMRr+8acPY0r4Jyf4KxFlr+bWpcbTxpY7ANIlUZ6ZfVEPwo4&#10;ieL02OILufVT1vWXMP8FAAD//wMAUEsDBBQABgAIAAAAIQDusykM3wAAAAgBAAAPAAAAZHJzL2Rv&#10;d25yZXYueG1sTI9LT8MwEITvSPwHa5G4IOrQUFyFbCqEeEi90fAQNzdekoh4HcVuEv497gmOoxnN&#10;fJNvZtuJkQbfOka4WiQgiCtnWq4RXsvHyzUIHzQb3TkmhB/ysClOT3KdGTfxC427UItYwj7TCE0I&#10;fSalrxqy2i9cTxy9LzdYHaIcamkGPcVy28llktxIq1uOC43u6b6h6nt3sAifF/XH1s9Pb1O6SvuH&#10;57FU76ZEPD+b725BBJrDXxiO+BEdisi0dwc2XnQIqVrFJMJ1ugRx9JWK3/YI61SBLHL5/0DxCwAA&#10;//8DAFBLAQItABQABgAIAAAAIQC2gziS/gAAAOEBAAATAAAAAAAAAAAAAAAAAAAAAABbQ29udGVu&#10;dF9UeXBlc10ueG1sUEsBAi0AFAAGAAgAAAAhADj9If/WAAAAlAEAAAsAAAAAAAAAAAAAAAAALwEA&#10;AF9yZWxzLy5yZWxzUEsBAi0AFAAGAAgAAAAhAL0T540vAgAAWgQAAA4AAAAAAAAAAAAAAAAALgIA&#10;AGRycy9lMm9Eb2MueG1sUEsBAi0AFAAGAAgAAAAhAO6zKQzfAAAACAEAAA8AAAAAAAAAAAAAAAAA&#10;iQQAAGRycy9kb3ducmV2LnhtbFBLBQYAAAAABAAEAPMAAACVBQAAAAA=&#10;" fillcolor="white [3201]" stroked="f" strokeweight=".5pt">
                <v:textbox>
                  <w:txbxContent>
                    <w:p w14:paraId="105AE12E" w14:textId="72D2EF7A" w:rsidR="00B759FA" w:rsidRPr="00B759FA" w:rsidRDefault="00B759FA" w:rsidP="00B759FA">
                      <w:pPr>
                        <w:rPr>
                          <w:sz w:val="24"/>
                          <w:szCs w:val="24"/>
                        </w:rPr>
                      </w:pPr>
                      <w:r w:rsidRPr="00B759FA"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sz w:val="24"/>
                          <w:szCs w:val="24"/>
                        </w:rPr>
                        <w:t xml:space="preserve">  25</w:t>
                      </w:r>
                      <w:r w:rsidRPr="00B759FA"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398">
        <w:rPr>
          <w:rFonts w:ascii="MT Extra" w:hAnsi="MT Extra"/>
          <w:sz w:val="24"/>
          <w:szCs w:val="24"/>
        </w:rPr>
        <w:t xml:space="preserve">e  </w:t>
      </w:r>
      <w:r w:rsidR="003B15D0" w:rsidRPr="002E7FB9">
        <w:rPr>
          <w:sz w:val="24"/>
          <w:szCs w:val="24"/>
        </w:rPr>
        <w:t xml:space="preserve">Bronze Sponsor               </w:t>
      </w:r>
      <w:r>
        <w:rPr>
          <w:sz w:val="24"/>
          <w:szCs w:val="24"/>
        </w:rPr>
        <w:t xml:space="preserve"> </w:t>
      </w:r>
      <w:r w:rsidR="003B15D0" w:rsidRPr="002E7FB9">
        <w:rPr>
          <w:sz w:val="24"/>
          <w:szCs w:val="24"/>
        </w:rPr>
        <w:t xml:space="preserve">    </w:t>
      </w:r>
      <w:r w:rsidR="003B5112" w:rsidRPr="008124A9">
        <w:t xml:space="preserve">Supports our year end awards and banquet program. Sponsors receive regular announcer spots, website, Facebook and printed material acknowledgements.  In addition, </w:t>
      </w:r>
      <w:r w:rsidR="00D862FA" w:rsidRPr="008124A9">
        <w:t xml:space="preserve">they can </w:t>
      </w:r>
      <w:r w:rsidR="003B5112" w:rsidRPr="008124A9">
        <w:t>have an</w:t>
      </w:r>
      <w:r w:rsidR="00F7512E">
        <w:t xml:space="preserve"> authorized</w:t>
      </w:r>
      <w:r w:rsidR="003B5112" w:rsidRPr="008124A9">
        <w:t xml:space="preserve"> </w:t>
      </w:r>
      <w:r w:rsidR="00D862FA" w:rsidRPr="008124A9">
        <w:t>“</w:t>
      </w:r>
      <w:r w:rsidR="003B15D0" w:rsidRPr="008124A9">
        <w:t>Arena Sign</w:t>
      </w:r>
      <w:r w:rsidR="00D862FA" w:rsidRPr="008124A9">
        <w:t>”</w:t>
      </w:r>
      <w:r w:rsidR="004E7482" w:rsidRPr="008124A9">
        <w:t xml:space="preserve"> </w:t>
      </w:r>
      <w:r w:rsidR="00E0703B" w:rsidRPr="008124A9">
        <w:t>(</w:t>
      </w:r>
      <w:r w:rsidR="00500D55" w:rsidRPr="008124A9">
        <w:t>to be paid for by</w:t>
      </w:r>
      <w:r w:rsidR="00E0703B" w:rsidRPr="008124A9">
        <w:t xml:space="preserve"> sponsor)</w:t>
      </w:r>
      <w:r w:rsidR="00D862FA" w:rsidRPr="008124A9">
        <w:t xml:space="preserve">. </w:t>
      </w:r>
    </w:p>
    <w:p w14:paraId="3062E50B" w14:textId="3062D028" w:rsidR="00E0703B" w:rsidRPr="008124A9" w:rsidRDefault="00B759FA" w:rsidP="003B5112">
      <w:pPr>
        <w:pStyle w:val="NoSpacing"/>
        <w:ind w:left="2880" w:hanging="2880"/>
      </w:pPr>
      <w:r>
        <w:rPr>
          <w:rFonts w:ascii="MT Extra" w:hAnsi="MT Ex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A4FBFA" wp14:editId="1DE4E70A">
                <wp:simplePos x="0" y="0"/>
                <wp:positionH relativeFrom="margin">
                  <wp:posOffset>200025</wp:posOffset>
                </wp:positionH>
                <wp:positionV relativeFrom="paragraph">
                  <wp:posOffset>222885</wp:posOffset>
                </wp:positionV>
                <wp:extent cx="1133475" cy="257175"/>
                <wp:effectExtent l="0" t="0" r="9525" b="9525"/>
                <wp:wrapNone/>
                <wp:docPr id="10061470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564C08" w14:textId="7A12B859" w:rsidR="00B759FA" w:rsidRPr="00B759FA" w:rsidRDefault="00B759FA" w:rsidP="00B759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59FA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50 - $200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4FBFA" id="_x0000_s1032" type="#_x0000_t202" style="position:absolute;left:0;text-align:left;margin-left:15.75pt;margin-top:17.55pt;width:89.25pt;height:20.2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zMMAIAAFsEAAAOAAAAZHJzL2Uyb0RvYy54bWysVE2P2yAQvVfqf0DcG8f52GytOKs0q1SV&#10;ot2VstWeCYYECTMUSOz013fA+eq2p6oXPMMMj5k3D08f2lqTg3BegSlp3utTIgyHSpltSb+/Lj/d&#10;U+IDMxXTYERJj8LTh9nHD9PGFmIAO9CVcARBjC8aW9JdCLbIMs93oma+B1YYDEpwNQvoum1WOdYg&#10;eq2zQb9/lzXgKuuAC+9x97EL0lnCl1Lw8CylF4HokmJtIa0urZu4ZrMpK7aO2Z3ipzLYP1RRM2Xw&#10;0gvUIwuM7J36A6pW3IEHGXoc6gykVFykHrCbvP+um/WOWZF6QXK8vdDk/x8sfzqs7Ysjof0CLQ4w&#10;EtJYX3jcjP200tXxi5USjCOFxwttog2Ex0P5cDiajCnhGBuMJznaCJNdT1vnw1cBNYlGSR2OJbHF&#10;DisfutRzSrzMg1bVUmmdnCgFsdCOHBgOUYdUI4L/lqUNaUp6Nxz3E7CBeLxD1gZrufYUrdBuWqIq&#10;PHDudwPVEWlw0CnEW75UWOuK+fDCHEoCO0eZh2dcpAa8C04WJTtwP/+2H/NxUhilpEGJldT/2DMn&#10;KNHfDM7wcz4aRU0mZzSeDNBxt5HNbcTs6wUgATk+KMuTGfODPpvSQf2Gr2Eeb8UQMxzvLmk4m4vQ&#10;CR9fExfzeUpCFVoWVmZteYSOhMdJvLZvzNnTuAIO+gnOYmTFu6l1ufGkgfk+gFRppJHnjtUT/ajg&#10;JIrTa4tP5NZPWdd/wuwXAAAA//8DAFBLAwQUAAYACAAAACEApyLYe+AAAAAIAQAADwAAAGRycy9k&#10;b3ducmV2LnhtbEyPT0vDQBDF70K/wzIFL2I3aUgrMZsi4h/wZlMVb9vsmASzsyG7TeK3dzzZ0/B4&#10;jze/l+9m24kRB986UhCvIhBIlTMt1QoO5eP1DQgfNBndOUIFP+hhVywucp0ZN9ErjvtQCy4hn2kF&#10;TQh9JqWvGrTar1yPxN6XG6wOLIdamkFPXG47uY6ijbS6Jf7Q6B7vG6y+9yer4POq/njx89PblKRJ&#10;//A8ltt3Uyp1uZzvbkEEnMN/GP7wGR0KZjq6ExkvOgVJnHKSbxqDYH8dR7ztqGCbbkAWuTwfUPwC&#10;AAD//wMAUEsBAi0AFAAGAAgAAAAhALaDOJL+AAAA4QEAABMAAAAAAAAAAAAAAAAAAAAAAFtDb250&#10;ZW50X1R5cGVzXS54bWxQSwECLQAUAAYACAAAACEAOP0h/9YAAACUAQAACwAAAAAAAAAAAAAAAAAv&#10;AQAAX3JlbHMvLnJlbHNQSwECLQAUAAYACAAAACEAsXS8zDACAABbBAAADgAAAAAAAAAAAAAAAAAu&#10;AgAAZHJzL2Uyb0RvYy54bWxQSwECLQAUAAYACAAAACEApyLYe+AAAAAIAQAADwAAAAAAAAAAAAAA&#10;AACKBAAAZHJzL2Rvd25yZXYueG1sUEsFBgAAAAAEAAQA8wAAAJcFAAAAAA==&#10;" fillcolor="white [3201]" stroked="f" strokeweight=".5pt">
                <v:textbox>
                  <w:txbxContent>
                    <w:p w14:paraId="43564C08" w14:textId="7A12B859" w:rsidR="00B759FA" w:rsidRPr="00B759FA" w:rsidRDefault="00B759FA" w:rsidP="00B759FA">
                      <w:pPr>
                        <w:rPr>
                          <w:sz w:val="24"/>
                          <w:szCs w:val="24"/>
                        </w:rPr>
                      </w:pPr>
                      <w:r w:rsidRPr="00B759FA">
                        <w:rPr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sz w:val="24"/>
                          <w:szCs w:val="24"/>
                        </w:rPr>
                        <w:t>50 - $200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E83">
        <w:rPr>
          <w:rFonts w:ascii="MT Extra" w:hAnsi="MT Ext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64FE6" wp14:editId="3A6FCF1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8865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70D220B" id="Straight Connector 11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542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HLmgEAAIgDAAAOAAAAZHJzL2Uyb0RvYy54bWysU9tO4zAQfV+Jf7D8TpMiUaqoKQ+g5QWx&#10;iN39AOOMGwvfNDZN+vc7dtt0BQitVrw4vpxzZs7MZHU9WsO2gFF71/L5rOYMnPSddpuW//71/XzJ&#10;WUzCdcJ4By3fQeTX67NvqyE0cOF7bzpARiIuNkNoeZ9SaKoqyh6siDMfwNGj8mhFoiNuqg7FQOrW&#10;VBd1vagGj11ALyFGur3dP/J10VcKZPqhVITETMspt1RWLOtzXqv1SjQbFKHX8pCG+I8srNCOgk5S&#10;tyIJ9or6nZTVEn30Ks2kt5VXSksoHsjNvH7j5mcvAhQvVJwYpjLFr5OVD9sb94hUhiHEJoZHzC5G&#10;hTZ/KT82lmLtpmLBmJiky8Vyubi8uuRMHt+qEzFgTHfgLcublhvtsg/RiO19TBSMoEcIHU6hyy7t&#10;DGSwcU+gmO4o2Lywy1TAjUG2FdTP7mWe+0daBZkpShszkerPSQdspkGZlH8lTugS0bs0Ea12Hj+K&#10;msZjqmqPP7ree822n323K40o5aB2F2eH0czz9Pe50E8/0PoPAAAA//8DAFBLAwQUAAYACAAAACEA&#10;BxdkkNoAAAAFAQAADwAAAGRycy9kb3ducmV2LnhtbEyPQU/DMAyF70j8h8hI3Fi6CaapNJ2mSQhx&#10;QayDe9Z4aVniVE3alX+Px4WdLL9nPX+vWE/eiRH72AZSMJ9lIJDqYFqyCj73Lw8rEDFpMtoFQgU/&#10;GGFd3t4UOjfhTDscq2QFh1DMtYImpS6XMtYNeh1noUNi7xh6rxOvvZWm12cO904usmwpvW6JPzS6&#10;w22D9akavAL31o9fdms3cXjdLavvj+PifT8qdX83bZ5BJJzS/zFc8BkdSmY6hIFMFE4BF0ms8riY&#10;2erxCcThT5BlIa/py18AAAD//wMAUEsBAi0AFAAGAAgAAAAhALaDOJL+AAAA4QEAABMAAAAAAAAA&#10;AAAAAAAAAAAAAFtDb250ZW50X1R5cGVzXS54bWxQSwECLQAUAAYACAAAACEAOP0h/9YAAACUAQAA&#10;CwAAAAAAAAAAAAAAAAAvAQAAX3JlbHMvLnJlbHNQSwECLQAUAAYACAAAACEAICxxy5oBAACIAwAA&#10;DgAAAAAAAAAAAAAAAAAuAgAAZHJzL2Uyb0RvYy54bWxQSwECLQAUAAYACAAAACEABxdkkNoAAAAF&#10;AQAADwAAAAAAAAAAAAAAAAD0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866C3">
        <w:rPr>
          <w:rFonts w:ascii="MT Extra" w:hAnsi="MT Extra"/>
          <w:sz w:val="24"/>
          <w:szCs w:val="24"/>
        </w:rPr>
        <w:t xml:space="preserve">e  </w:t>
      </w:r>
      <w:r w:rsidR="003B5112">
        <w:rPr>
          <w:sz w:val="24"/>
          <w:szCs w:val="24"/>
        </w:rPr>
        <w:t xml:space="preserve">Friends of NACHA </w:t>
      </w:r>
      <w:r>
        <w:rPr>
          <w:sz w:val="24"/>
          <w:szCs w:val="24"/>
        </w:rPr>
        <w:t xml:space="preserve">         </w:t>
      </w:r>
      <w:r w:rsidR="002866C3" w:rsidRPr="002E7FB9">
        <w:rPr>
          <w:sz w:val="24"/>
          <w:szCs w:val="24"/>
        </w:rPr>
        <w:t xml:space="preserve">     </w:t>
      </w:r>
      <w:r w:rsidR="00EC5559" w:rsidRPr="008124A9">
        <w:t>Used for prizes or added money in specialty classes and  receives</w:t>
      </w:r>
      <w:r w:rsidR="002866C3" w:rsidRPr="008124A9">
        <w:t xml:space="preserve"> website, Facebook and printed material acknowledgements.</w:t>
      </w:r>
    </w:p>
    <w:p w14:paraId="7BD86CEC" w14:textId="38D794C4" w:rsidR="00500D55" w:rsidRDefault="00500D55" w:rsidP="00037347">
      <w:pPr>
        <w:pStyle w:val="NoSpacing"/>
        <w:ind w:left="2880" w:hanging="2880"/>
        <w:rPr>
          <w:sz w:val="24"/>
          <w:szCs w:val="24"/>
        </w:rPr>
      </w:pPr>
    </w:p>
    <w:p w14:paraId="3D04CFA7" w14:textId="7C9F0A4A" w:rsidR="00EC5559" w:rsidRPr="00500D55" w:rsidRDefault="00500D55" w:rsidP="00500D55">
      <w:pPr>
        <w:pStyle w:val="NoSpacing"/>
        <w:ind w:left="2880" w:hanging="2880"/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500D55">
        <w:rPr>
          <w:rFonts w:ascii="Lucida Calligraphy" w:hAnsi="Lucida Calligraphy"/>
          <w:b/>
          <w:bCs/>
          <w:sz w:val="24"/>
          <w:szCs w:val="24"/>
        </w:rPr>
        <w:t>Your sponsorship is greatly appreciated… Thank you</w:t>
      </w:r>
    </w:p>
    <w:sectPr w:rsidR="00EC5559" w:rsidRPr="00500D55" w:rsidSect="00B711E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B1"/>
    <w:rsid w:val="00037347"/>
    <w:rsid w:val="00202C76"/>
    <w:rsid w:val="002170E8"/>
    <w:rsid w:val="002866C3"/>
    <w:rsid w:val="002E7FB9"/>
    <w:rsid w:val="003533B1"/>
    <w:rsid w:val="003B15D0"/>
    <w:rsid w:val="003B5112"/>
    <w:rsid w:val="003E3398"/>
    <w:rsid w:val="00402E83"/>
    <w:rsid w:val="0041699D"/>
    <w:rsid w:val="00463D46"/>
    <w:rsid w:val="004E7482"/>
    <w:rsid w:val="00500D55"/>
    <w:rsid w:val="00514666"/>
    <w:rsid w:val="00524946"/>
    <w:rsid w:val="005347F0"/>
    <w:rsid w:val="006F1A83"/>
    <w:rsid w:val="00742A99"/>
    <w:rsid w:val="007A7E88"/>
    <w:rsid w:val="008124A9"/>
    <w:rsid w:val="008971BF"/>
    <w:rsid w:val="008E3A22"/>
    <w:rsid w:val="009266D4"/>
    <w:rsid w:val="0096219E"/>
    <w:rsid w:val="00990108"/>
    <w:rsid w:val="00A67FF6"/>
    <w:rsid w:val="00AC2201"/>
    <w:rsid w:val="00B36515"/>
    <w:rsid w:val="00B711E2"/>
    <w:rsid w:val="00B759FA"/>
    <w:rsid w:val="00C6232A"/>
    <w:rsid w:val="00C73F0C"/>
    <w:rsid w:val="00CB57E4"/>
    <w:rsid w:val="00D1382D"/>
    <w:rsid w:val="00D862FA"/>
    <w:rsid w:val="00DA7BA4"/>
    <w:rsid w:val="00E0703B"/>
    <w:rsid w:val="00EC5559"/>
    <w:rsid w:val="00F66FBC"/>
    <w:rsid w:val="00F7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0F35"/>
  <w15:chartTrackingRefBased/>
  <w15:docId w15:val="{0BF3E5E8-FB41-4E46-B20D-6F60877E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E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3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Baxter</dc:creator>
  <cp:keywords/>
  <dc:description/>
  <cp:lastModifiedBy>Susan Baxter</cp:lastModifiedBy>
  <cp:revision>4</cp:revision>
  <cp:lastPrinted>2023-01-26T19:22:00Z</cp:lastPrinted>
  <dcterms:created xsi:type="dcterms:W3CDTF">2023-12-07T22:48:00Z</dcterms:created>
  <dcterms:modified xsi:type="dcterms:W3CDTF">2024-01-15T20:33:00Z</dcterms:modified>
</cp:coreProperties>
</file>